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FE0" w:rsidRPr="00483B3E" w:rsidRDefault="00FF5FE0" w:rsidP="00FF5F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3B3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FF5FE0" w:rsidRPr="00483B3E" w:rsidRDefault="00FF5FE0" w:rsidP="00FF5F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3B3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FF5FE0" w:rsidRDefault="00FF5FE0" w:rsidP="00FF5F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FE0" w:rsidRPr="00483B3E" w:rsidRDefault="00FF5FE0" w:rsidP="00FF5F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5FE0" w:rsidRPr="00483B3E" w:rsidRDefault="00FF5FE0" w:rsidP="00FF5F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B3E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483B3E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483B3E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6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FF5FE0" w:rsidRPr="00483B3E" w:rsidTr="00943E4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FF5FE0" w:rsidRPr="00483B3E" w:rsidTr="00943E4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</w:t>
            </w:r>
            <w:r w:rsidR="009A7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ьтура для лиц с отклонениями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состоянии здоровья (адаптивная физическая культура)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FF5FE0" w:rsidRPr="00483B3E" w:rsidRDefault="00FF5FE0" w:rsidP="00FF5FE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F5FE0" w:rsidRPr="00483B3E" w:rsidTr="00943E4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FF5FE0" w:rsidRPr="00483B3E" w:rsidTr="00943E4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B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1BEB" w:rsidRPr="00B01B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06235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 детей дошкольного возраста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F5FE0" w:rsidRPr="00483B3E" w:rsidRDefault="00FF5FE0" w:rsidP="00FF5FE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5000" w:type="pct"/>
        <w:tblLayout w:type="fixed"/>
        <w:tblLook w:val="04A0"/>
      </w:tblPr>
      <w:tblGrid>
        <w:gridCol w:w="393"/>
        <w:gridCol w:w="50"/>
        <w:gridCol w:w="4202"/>
        <w:gridCol w:w="1136"/>
        <w:gridCol w:w="991"/>
        <w:gridCol w:w="994"/>
        <w:gridCol w:w="4249"/>
        <w:gridCol w:w="142"/>
        <w:gridCol w:w="1419"/>
        <w:gridCol w:w="139"/>
        <w:gridCol w:w="1071"/>
      </w:tblGrid>
      <w:tr w:rsidR="00FF5FE0" w:rsidRPr="00483B3E" w:rsidTr="00943E4D">
        <w:trPr>
          <w:cantSplit/>
          <w:trHeight w:val="48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FF5FE0" w:rsidRPr="00483B3E" w:rsidRDefault="00FF5FE0" w:rsidP="00943E4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F5FE0" w:rsidRPr="00483B3E" w:rsidTr="00943E4D">
        <w:trPr>
          <w:cantSplit/>
          <w:trHeight w:val="54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FF5FE0" w:rsidRPr="00A22C86" w:rsidRDefault="00FF5FE0" w:rsidP="00943E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C8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A22C8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22C86">
              <w:rPr>
                <w:rFonts w:ascii="Times New Roman" w:hAnsi="Times New Roman" w:cs="Times New Roman"/>
                <w:sz w:val="24"/>
                <w:szCs w:val="24"/>
              </w:rPr>
              <w:t xml:space="preserve"> обучать лиц с отклонениями в состоянии здоровья специальным знаниям и способам их рационального применения при воздействии на телесность в соответствии с выделяемыми видами адаптивной физической культуры.</w:t>
            </w:r>
          </w:p>
          <w:p w:rsidR="00FF5FE0" w:rsidRPr="00483B3E" w:rsidRDefault="00FF5FE0" w:rsidP="00943E4D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cantSplit/>
          <w:trHeight w:val="3462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5FE0" w:rsidRPr="00483B3E" w:rsidRDefault="00FF5FE0" w:rsidP="00943E4D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5FE0" w:rsidRPr="00483B3E" w:rsidRDefault="00FF5FE0" w:rsidP="00943E4D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5FE0" w:rsidRPr="00483B3E" w:rsidRDefault="00FF5FE0" w:rsidP="00943E4D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5FE0" w:rsidRPr="00483B3E" w:rsidRDefault="00FF5FE0" w:rsidP="00943E4D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F5FE0" w:rsidRPr="00483B3E" w:rsidRDefault="00FF5FE0" w:rsidP="00943E4D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5FE0" w:rsidRPr="00483B3E" w:rsidRDefault="00FF5FE0" w:rsidP="00943E4D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F5FE0" w:rsidRPr="00483B3E" w:rsidTr="00943E4D">
        <w:trPr>
          <w:cantSplit/>
          <w:trHeight w:val="1134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2037B6" w:rsidRDefault="00FF5FE0" w:rsidP="00943E4D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b/>
              </w:rPr>
              <w:t>ПК-1.1.</w:t>
            </w:r>
            <w:r w:rsidRPr="00483B3E">
              <w:rPr>
                <w:b/>
              </w:rPr>
              <w:t>Знает:</w:t>
            </w:r>
            <w:r>
              <w:t xml:space="preserve"> </w:t>
            </w:r>
            <w:r w:rsidRPr="002037B6">
              <w:t>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</w:t>
            </w:r>
            <w:r>
              <w:t>енными возможностями здоровья;</w:t>
            </w:r>
            <w:r w:rsidRPr="002037B6">
              <w:t xml:space="preserve"> характеристики различных методов, форм, приемов и средств организации деятел</w:t>
            </w:r>
            <w:r>
              <w:t xml:space="preserve">ьности обучающихся при освоении </w:t>
            </w:r>
            <w:r w:rsidRPr="002037B6">
              <w:t>дополнительных</w:t>
            </w:r>
            <w:r>
              <w:t xml:space="preserve"> общеобразовательных программ; </w:t>
            </w:r>
            <w:r w:rsidRPr="002037B6">
              <w:t xml:space="preserve"> принципы формирования групп инвалидов, лиц с ограниченными возможностями здоровья, занимающихся адаптивной физической ку</w:t>
            </w:r>
            <w:r>
              <w:t xml:space="preserve">льтурой; </w:t>
            </w:r>
            <w:r w:rsidRPr="002037B6">
              <w:t xml:space="preserve">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</w:t>
            </w:r>
            <w:r>
              <w:t xml:space="preserve"> </w:t>
            </w:r>
            <w:r w:rsidRPr="002037B6">
              <w:rPr>
                <w:color w:val="auto"/>
              </w:rPr>
              <w:t>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FF5FE0" w:rsidRPr="009A7EBE" w:rsidRDefault="00FF5FE0" w:rsidP="00943E4D">
            <w:pPr>
              <w:pStyle w:val="Style1"/>
              <w:widowControl/>
              <w:spacing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9A7EBE">
              <w:rPr>
                <w:rStyle w:val="FontStyle11"/>
                <w:b w:val="0"/>
                <w:sz w:val="24"/>
                <w:szCs w:val="24"/>
              </w:rPr>
              <w:t>В самом обобщенном виде задачи в адаптивной физической культу</w:t>
            </w:r>
            <w:r w:rsidRPr="009A7EBE">
              <w:rPr>
                <w:rStyle w:val="FontStyle11"/>
                <w:b w:val="0"/>
                <w:sz w:val="24"/>
                <w:szCs w:val="24"/>
              </w:rPr>
              <w:softHyphen/>
              <w:t xml:space="preserve">ре можно разделить на две группы. Первая группа задач вытекает из особенностей занимающихся. </w:t>
            </w:r>
            <w:proofErr w:type="gramStart"/>
            <w:r w:rsidRPr="009A7EBE">
              <w:rPr>
                <w:rStyle w:val="FontStyle11"/>
                <w:b w:val="0"/>
                <w:sz w:val="24"/>
                <w:szCs w:val="24"/>
              </w:rPr>
              <w:t>Вторая группа наиболее традиционные для физической культуры.</w:t>
            </w:r>
            <w:proofErr w:type="gramEnd"/>
            <w:r w:rsidRPr="009A7EBE">
              <w:rPr>
                <w:rStyle w:val="FontStyle11"/>
                <w:b w:val="0"/>
                <w:sz w:val="24"/>
                <w:szCs w:val="24"/>
              </w:rPr>
              <w:t xml:space="preserve"> Какие задачи относятся ко второ</w:t>
            </w:r>
            <w:r w:rsidR="009A7EBE">
              <w:rPr>
                <w:rStyle w:val="FontStyle11"/>
                <w:b w:val="0"/>
                <w:sz w:val="24"/>
                <w:szCs w:val="24"/>
              </w:rPr>
              <w:t>й</w:t>
            </w:r>
            <w:r w:rsidRPr="009A7EBE">
              <w:rPr>
                <w:rStyle w:val="FontStyle11"/>
                <w:b w:val="0"/>
                <w:sz w:val="24"/>
                <w:szCs w:val="24"/>
              </w:rPr>
              <w:t xml:space="preserve"> группе задач?</w:t>
            </w:r>
          </w:p>
          <w:p w:rsidR="00FF5FE0" w:rsidRPr="009A7EBE" w:rsidRDefault="00FF5FE0" w:rsidP="00FF5FE0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9A7EBE">
              <w:rPr>
                <w:rStyle w:val="FontStyle11"/>
                <w:b w:val="0"/>
                <w:sz w:val="24"/>
                <w:szCs w:val="24"/>
              </w:rPr>
              <w:t>коррекционные</w:t>
            </w:r>
          </w:p>
          <w:p w:rsidR="00FF5FE0" w:rsidRPr="009A7EBE" w:rsidRDefault="00FF5FE0" w:rsidP="00FF5FE0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9A7EBE">
              <w:rPr>
                <w:rStyle w:val="FontStyle11"/>
                <w:b w:val="0"/>
                <w:sz w:val="24"/>
                <w:szCs w:val="24"/>
              </w:rPr>
              <w:t>образовательные</w:t>
            </w:r>
          </w:p>
          <w:p w:rsidR="00FF5FE0" w:rsidRPr="009A7EBE" w:rsidRDefault="00FF5FE0" w:rsidP="00FF5FE0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9A7EBE">
              <w:rPr>
                <w:rStyle w:val="FontStyle11"/>
                <w:b w:val="0"/>
                <w:sz w:val="24"/>
                <w:szCs w:val="24"/>
              </w:rPr>
              <w:t>компенсаторные</w:t>
            </w:r>
          </w:p>
          <w:p w:rsidR="00FF5FE0" w:rsidRPr="009A7EBE" w:rsidRDefault="00FF5FE0" w:rsidP="00FF5FE0">
            <w:pPr>
              <w:pStyle w:val="Style1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9A7EBE">
              <w:rPr>
                <w:rStyle w:val="FontStyle11"/>
                <w:b w:val="0"/>
                <w:sz w:val="24"/>
                <w:szCs w:val="24"/>
              </w:rPr>
              <w:t>профилактические</w:t>
            </w:r>
          </w:p>
          <w:p w:rsidR="00FF5FE0" w:rsidRPr="002937D5" w:rsidRDefault="00FF5FE0" w:rsidP="00943E4D">
            <w:pPr>
              <w:pStyle w:val="Style1"/>
              <w:widowControl/>
              <w:spacing w:line="240" w:lineRule="auto"/>
              <w:ind w:firstLine="336"/>
              <w:rPr>
                <w:rStyle w:val="FontStyle11"/>
                <w:b w:val="0"/>
              </w:rPr>
            </w:pPr>
          </w:p>
          <w:p w:rsidR="00FF5FE0" w:rsidRPr="008A56DB" w:rsidRDefault="00FF5FE0" w:rsidP="00943E4D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/>
              <w:rPr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F5FE0" w:rsidRPr="00483B3E" w:rsidTr="00943E4D"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pStyle w:val="Default"/>
              <w:spacing w:line="276" w:lineRule="auto"/>
              <w:jc w:val="both"/>
            </w:pPr>
            <w:r w:rsidRPr="00483B3E">
              <w:rPr>
                <w:b/>
              </w:rPr>
              <w:t xml:space="preserve"> </w:t>
            </w:r>
            <w:r>
              <w:rPr>
                <w:b/>
              </w:rPr>
              <w:t>ПК-1</w:t>
            </w:r>
            <w:r w:rsidRPr="00483B3E">
              <w:rPr>
                <w:b/>
              </w:rPr>
              <w:t>.</w:t>
            </w:r>
            <w:r>
              <w:rPr>
                <w:b/>
              </w:rPr>
              <w:t xml:space="preserve">2. </w:t>
            </w:r>
            <w:r w:rsidRPr="00483B3E">
              <w:rPr>
                <w:b/>
              </w:rPr>
              <w:t>Умеет:</w:t>
            </w:r>
            <w:r w:rsidRPr="00483B3E">
              <w:t xml:space="preserve"> </w:t>
            </w:r>
            <w:r w:rsidRPr="002037B6">
              <w:t xml:space="preserve">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</w:t>
            </w:r>
            <w:proofErr w:type="spellStart"/>
            <w:r w:rsidRPr="002037B6">
              <w:t>самостраховке</w:t>
            </w:r>
            <w:proofErr w:type="spellEnd"/>
            <w:r w:rsidRPr="002037B6">
              <w:t xml:space="preserve">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</w:t>
            </w:r>
            <w:r w:rsidRPr="002037B6">
              <w:lastRenderedPageBreak/>
              <w:t>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t xml:space="preserve"> при проведении </w:t>
            </w:r>
            <w:proofErr w:type="spellStart"/>
            <w:r>
              <w:t>воспитательных</w:t>
            </w:r>
            <w:proofErr w:type="gramStart"/>
            <w:r>
              <w:t>,</w:t>
            </w:r>
            <w:r w:rsidRPr="002037B6">
              <w:t>р</w:t>
            </w:r>
            <w:proofErr w:type="gramEnd"/>
            <w:r w:rsidRPr="002037B6">
              <w:t>екреационнодосуговых</w:t>
            </w:r>
            <w:proofErr w:type="spellEnd"/>
            <w:r w:rsidRPr="002037B6">
              <w:t xml:space="preserve">, оздоровительных занятий и мероприятий, готовить обоснованные предложения по корректировке планов названных </w:t>
            </w:r>
            <w:proofErr w:type="spellStart"/>
            <w:r w:rsidRPr="002037B6">
              <w:t>мероприятий;</w:t>
            </w:r>
            <w:r w:rsidRPr="002037B6">
              <w:rPr>
                <w:color w:val="auto"/>
              </w:rPr>
              <w:t>планировать</w:t>
            </w:r>
            <w:proofErr w:type="spellEnd"/>
            <w:r w:rsidRPr="002037B6">
              <w:rPr>
                <w:color w:val="auto"/>
              </w:rPr>
              <w:t xml:space="preserve"> групповое или индивидуальное занятие по адаптивной физической </w:t>
            </w:r>
            <w:proofErr w:type="spellStart"/>
            <w:r w:rsidRPr="002037B6">
              <w:rPr>
                <w:color w:val="auto"/>
              </w:rPr>
              <w:t>культуре;использовать</w:t>
            </w:r>
            <w:proofErr w:type="spellEnd"/>
            <w:r w:rsidRPr="002037B6">
              <w:rPr>
                <w:color w:val="auto"/>
              </w:rPr>
              <w:t xml:space="preserve"> методически обоснованные комплексы упражнений по общей физической подготовке.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F5FE0" w:rsidRPr="00483B3E" w:rsidTr="00943E4D"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242FA4" w:rsidRDefault="00FF5FE0" w:rsidP="00943E4D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>ПК-1</w:t>
            </w:r>
            <w:r w:rsidRPr="00483B3E">
              <w:rPr>
                <w:b/>
                <w:i/>
              </w:rPr>
              <w:t>.</w:t>
            </w:r>
            <w:r>
              <w:rPr>
                <w:b/>
                <w:i/>
              </w:rPr>
              <w:t>3</w:t>
            </w:r>
            <w:r w:rsidRPr="00483B3E">
              <w:rPr>
                <w:b/>
                <w:i/>
              </w:rPr>
              <w:t>: Имеет навыки и/или опыт деятельности:</w:t>
            </w:r>
            <w:r>
              <w:rPr>
                <w:lang w:eastAsia="en-US"/>
              </w:rPr>
              <w:t xml:space="preserve"> </w:t>
            </w:r>
            <w:r w:rsidRPr="00242FA4"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комплектования групп для занятий адаптивной физической </w:t>
            </w:r>
            <w:proofErr w:type="gramStart"/>
            <w:r w:rsidRPr="00242FA4">
              <w:t>культурой</w:t>
            </w:r>
            <w:proofErr w:type="gramEnd"/>
            <w:r w:rsidRPr="00242FA4">
              <w:t xml:space="preserve"> в том числе по дополнительным </w:t>
            </w:r>
            <w:proofErr w:type="spellStart"/>
            <w:r w:rsidRPr="00242FA4">
              <w:t>общеразвивающим</w:t>
            </w:r>
            <w:proofErr w:type="spellEnd"/>
            <w:r w:rsidRPr="00242FA4">
              <w:t xml:space="preserve"> программам, с учетом возрастно-</w:t>
            </w:r>
            <w:r w:rsidRPr="00242FA4">
              <w:lastRenderedPageBreak/>
              <w:t>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 w:rsidRPr="00242FA4">
              <w:rPr>
                <w:lang w:eastAsia="en-US"/>
              </w:rPr>
              <w:t>;</w:t>
            </w:r>
            <w:r w:rsidRPr="00242FA4">
              <w:rPr>
                <w:color w:val="FF0000"/>
              </w:rPr>
              <w:t xml:space="preserve"> </w:t>
            </w:r>
            <w:r w:rsidRPr="00242FA4"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F5FE0" w:rsidRPr="00483B3E" w:rsidTr="00943E4D"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</w:pPr>
            <w:r>
              <w:rPr>
                <w:b/>
                <w:i/>
              </w:rPr>
              <w:t xml:space="preserve"> ПК-1</w:t>
            </w:r>
            <w:r w:rsidRPr="00483B3E">
              <w:rPr>
                <w:b/>
                <w:i/>
              </w:rPr>
              <w:t>.1. Знает:</w:t>
            </w:r>
            <w:r w:rsidRPr="00483B3E">
              <w:t xml:space="preserve"> </w:t>
            </w:r>
            <w:r w:rsidRPr="002037B6">
              <w:t xml:space="preserve">особенности обучающихся с ограниченными возможностями здоровья, специфику </w:t>
            </w:r>
            <w:r w:rsidRPr="002037B6">
              <w:lastRenderedPageBreak/>
              <w:t>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</w:t>
            </w:r>
            <w:r>
              <w:t>енными возможностями здоровья;</w:t>
            </w:r>
            <w:r w:rsidRPr="002037B6">
              <w:t xml:space="preserve"> характеристики различных методов, форм, приемов и средств организации деятел</w:t>
            </w:r>
            <w:r>
              <w:t xml:space="preserve">ьности обучающихся при освоении </w:t>
            </w:r>
            <w:r w:rsidRPr="002037B6">
              <w:t>дополнительных</w:t>
            </w:r>
            <w:r>
              <w:t xml:space="preserve"> общеобразовательных программ; </w:t>
            </w:r>
            <w:r w:rsidRPr="002037B6">
              <w:t xml:space="preserve"> принципы формирования групп инвалидов, лиц с ограниченными возможностями здоровья, занимающихся адаптивной физической ку</w:t>
            </w:r>
            <w:r>
              <w:t xml:space="preserve">льтурой; </w:t>
            </w:r>
            <w:r w:rsidRPr="002037B6">
              <w:t xml:space="preserve">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</w:t>
            </w:r>
            <w:r>
              <w:t xml:space="preserve"> </w:t>
            </w:r>
            <w:r w:rsidRPr="002037B6">
              <w:rPr>
                <w:color w:val="auto"/>
              </w:rPr>
              <w:t>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нескольких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79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ерете виды задержки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психического развития у детей дошкольного возраста:</w:t>
            </w:r>
          </w:p>
          <w:p w:rsidR="00FF5FE0" w:rsidRDefault="00FF5FE0" w:rsidP="00FF5F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79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конституциональная </w:t>
            </w:r>
          </w:p>
          <w:p w:rsidR="00FF5FE0" w:rsidRDefault="00FF5FE0" w:rsidP="00FF5F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психогенная</w:t>
            </w:r>
          </w:p>
          <w:p w:rsidR="00FF5FE0" w:rsidRDefault="00FF5FE0" w:rsidP="00FF5F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врожденная</w:t>
            </w:r>
          </w:p>
          <w:p w:rsidR="00FF5FE0" w:rsidRDefault="00FF5FE0" w:rsidP="00FF5F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церебрально-органическая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5A3879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pStyle w:val="a5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EBE" w:rsidRPr="00483B3E" w:rsidRDefault="009A7EBE" w:rsidP="009A7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с верным ответом</w:t>
            </w:r>
          </w:p>
          <w:p w:rsidR="00FF5FE0" w:rsidRPr="00483B3E" w:rsidRDefault="009A7EBE" w:rsidP="009A7E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F5FE0" w:rsidRPr="00483B3E" w:rsidTr="00943E4D"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</w:rPr>
              <w:t>ПК-1</w:t>
            </w:r>
            <w:r w:rsidRPr="00483B3E">
              <w:rPr>
                <w:b/>
              </w:rPr>
              <w:t>.2. Умеет:</w:t>
            </w:r>
            <w:r w:rsidRPr="00483B3E">
              <w:t xml:space="preserve"> </w:t>
            </w:r>
            <w:r w:rsidRPr="002037B6">
              <w:t xml:space="preserve">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</w:t>
            </w:r>
            <w:r w:rsidRPr="002037B6">
              <w:lastRenderedPageBreak/>
              <w:t xml:space="preserve">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</w:t>
            </w:r>
            <w:proofErr w:type="spellStart"/>
            <w:r w:rsidRPr="002037B6">
              <w:t>самостраховке</w:t>
            </w:r>
            <w:proofErr w:type="spellEnd"/>
            <w:r w:rsidRPr="002037B6">
              <w:t>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t xml:space="preserve"> при проведении </w:t>
            </w:r>
            <w:proofErr w:type="spellStart"/>
            <w:r>
              <w:t>воспитательных</w:t>
            </w:r>
            <w:proofErr w:type="gramStart"/>
            <w:r>
              <w:t>,</w:t>
            </w:r>
            <w:r w:rsidRPr="002037B6">
              <w:t>р</w:t>
            </w:r>
            <w:proofErr w:type="gramEnd"/>
            <w:r w:rsidRPr="002037B6">
              <w:t>екреационнодосуговых</w:t>
            </w:r>
            <w:proofErr w:type="spellEnd"/>
            <w:r w:rsidRPr="002037B6">
              <w:t xml:space="preserve">, оздоровительных занятий и мероприятий, готовить обоснованные </w:t>
            </w:r>
            <w:r w:rsidRPr="002037B6">
              <w:lastRenderedPageBreak/>
              <w:t xml:space="preserve">предложения по корректировке планов названных </w:t>
            </w:r>
            <w:proofErr w:type="spellStart"/>
            <w:r w:rsidRPr="002037B6">
              <w:t>мероприятий;</w:t>
            </w:r>
            <w:r w:rsidRPr="002037B6">
              <w:rPr>
                <w:color w:val="auto"/>
              </w:rPr>
              <w:t>планировать</w:t>
            </w:r>
            <w:proofErr w:type="spellEnd"/>
            <w:r w:rsidRPr="002037B6">
              <w:rPr>
                <w:color w:val="auto"/>
              </w:rPr>
              <w:t xml:space="preserve"> групповое или индивидуальное занятие по адаптивной физической </w:t>
            </w:r>
            <w:proofErr w:type="spellStart"/>
            <w:r w:rsidRPr="002037B6">
              <w:rPr>
                <w:color w:val="auto"/>
              </w:rPr>
              <w:t>культуре;использовать</w:t>
            </w:r>
            <w:proofErr w:type="spellEnd"/>
            <w:r w:rsidRPr="002037B6">
              <w:rPr>
                <w:color w:val="auto"/>
              </w:rPr>
              <w:t xml:space="preserve"> методически обоснованные комплексы упражнений по общей физической подготовке.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</w:pPr>
            <w:r>
              <w:rPr>
                <w:b/>
                <w:i/>
              </w:rPr>
              <w:t>ПК-1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 w:rsidRPr="00242FA4"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комплектования групп для занятий адаптивной физической </w:t>
            </w:r>
            <w:proofErr w:type="gramStart"/>
            <w:r w:rsidRPr="00242FA4">
              <w:t>культурой</w:t>
            </w:r>
            <w:proofErr w:type="gramEnd"/>
            <w:r w:rsidRPr="00242FA4">
              <w:t xml:space="preserve"> в том числе по дополнительным </w:t>
            </w:r>
            <w:proofErr w:type="spellStart"/>
            <w:r w:rsidRPr="00242FA4">
              <w:t>общеразвивающим</w:t>
            </w:r>
            <w:proofErr w:type="spellEnd"/>
            <w:r w:rsidRPr="00242FA4">
              <w:t xml:space="preserve">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контроля и оперативной коррекции выполнения двигательных действий инвалидами, лицами с ограниченными </w:t>
            </w:r>
            <w:r w:rsidRPr="00242FA4">
              <w:lastRenderedPageBreak/>
              <w:t>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 w:rsidRPr="00242FA4">
              <w:rPr>
                <w:lang w:eastAsia="en-US"/>
              </w:rPr>
              <w:t>;</w:t>
            </w:r>
            <w:r w:rsidRPr="00242FA4">
              <w:rPr>
                <w:color w:val="FF0000"/>
              </w:rPr>
              <w:t xml:space="preserve"> </w:t>
            </w:r>
            <w:r w:rsidRPr="00242FA4"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562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ПК-1</w:t>
            </w:r>
            <w:r w:rsidRPr="00483B3E">
              <w:rPr>
                <w:b/>
                <w:i/>
              </w:rPr>
              <w:t>.1. Знает:</w:t>
            </w:r>
            <w:r w:rsidRPr="00483B3E">
              <w:t xml:space="preserve"> </w:t>
            </w:r>
            <w:r w:rsidRPr="002037B6">
              <w:t>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</w:t>
            </w:r>
            <w:r>
              <w:t>енными возможностями здоровья;</w:t>
            </w:r>
            <w:r w:rsidRPr="002037B6">
              <w:t xml:space="preserve"> характеристики различных методов, форм, приемов и средств организации деятел</w:t>
            </w:r>
            <w:r>
              <w:t xml:space="preserve">ьности обучающихся при освоении </w:t>
            </w:r>
            <w:r w:rsidRPr="002037B6">
              <w:t>дополнительных</w:t>
            </w:r>
            <w:r>
              <w:t xml:space="preserve"> общеобразовательных программ; </w:t>
            </w:r>
            <w:r w:rsidRPr="002037B6">
              <w:t xml:space="preserve"> принципы формирования групп инвалидов, лиц с ограниченными возможностями здоровья, занимающихся адаптивной физической ку</w:t>
            </w:r>
            <w:r>
              <w:t xml:space="preserve">льтурой; </w:t>
            </w:r>
            <w:r w:rsidRPr="002037B6">
              <w:t xml:space="preserve"> порядок составления, плана проведения индивидуального и группового </w:t>
            </w:r>
            <w:r w:rsidRPr="002037B6">
              <w:lastRenderedPageBreak/>
              <w:t>занятия по адаптивной физической культуре с инвалидами, лицами с ограниченными возможностями здоровья;</w:t>
            </w:r>
            <w:r>
              <w:t xml:space="preserve"> </w:t>
            </w:r>
            <w:r w:rsidRPr="002037B6">
              <w:rPr>
                <w:color w:val="auto"/>
              </w:rPr>
              <w:t>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выберете последовательность в соответствии с заданием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Представлены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частные задачи занятия по адаптивному физическому воспитанию дошкольников с нарушением зрения. Распределите их в последовательности решения на одном занятии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5FE0" w:rsidRDefault="00FF5FE0" w:rsidP="00FF5FE0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предстоящую деятельность</w:t>
            </w:r>
          </w:p>
          <w:p w:rsidR="00FF5FE0" w:rsidRDefault="00FF5FE0" w:rsidP="00FF5FE0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r w:rsidR="009A7E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итоги занятия</w:t>
            </w:r>
          </w:p>
          <w:p w:rsidR="00FF5FE0" w:rsidRDefault="00FF5FE0" w:rsidP="00FF5FE0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организм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предстоящей работе</w:t>
            </w:r>
          </w:p>
          <w:p w:rsidR="00FF5FE0" w:rsidRDefault="00FF5FE0" w:rsidP="00FF5FE0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техники прыжка в длину с места</w:t>
            </w:r>
          </w:p>
          <w:p w:rsidR="00FF5FE0" w:rsidRDefault="00FF5FE0" w:rsidP="00FF5FE0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выносливости</w:t>
            </w:r>
          </w:p>
          <w:p w:rsidR="00FF5FE0" w:rsidRPr="000B5966" w:rsidRDefault="00FF5FE0" w:rsidP="00943E4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D134AD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5FE0" w:rsidRDefault="00FF5FE0" w:rsidP="00943E4D">
            <w:pPr>
              <w:tabs>
                <w:tab w:val="left" w:pos="455"/>
              </w:tabs>
              <w:ind w:left="3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F5FE0" w:rsidRPr="00483B3E" w:rsidRDefault="00FF5FE0" w:rsidP="00943E4D">
            <w:pPr>
              <w:tabs>
                <w:tab w:val="left" w:pos="455"/>
              </w:tabs>
              <w:ind w:left="3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="009A7EBE">
              <w:rPr>
                <w:rFonts w:ascii="Times New Roman" w:hAnsi="Times New Roman" w:cs="Times New Roman"/>
                <w:i/>
                <w:sz w:val="24"/>
                <w:szCs w:val="24"/>
              </w:rPr>
              <w:t>пишите соответствующую последов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ательность слева направо</w:t>
            </w:r>
          </w:p>
          <w:p w:rsidR="00FF5FE0" w:rsidRPr="00483B3E" w:rsidRDefault="00FF5FE0" w:rsidP="00943E4D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3680" w:type="dxa"/>
              <w:tblInd w:w="30" w:type="dxa"/>
              <w:tblLayout w:type="fixed"/>
              <w:tblLook w:val="04A0"/>
            </w:tblPr>
            <w:tblGrid>
              <w:gridCol w:w="703"/>
              <w:gridCol w:w="851"/>
              <w:gridCol w:w="709"/>
              <w:gridCol w:w="708"/>
              <w:gridCol w:w="709"/>
            </w:tblGrid>
            <w:tr w:rsidR="00FF5FE0" w:rsidRPr="00483B3E" w:rsidTr="00943E4D">
              <w:tc>
                <w:tcPr>
                  <w:tcW w:w="703" w:type="dxa"/>
                </w:tcPr>
                <w:p w:rsidR="00FF5FE0" w:rsidRPr="00483B3E" w:rsidRDefault="00FF5FE0" w:rsidP="00943E4D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FF5FE0" w:rsidRPr="00483B3E" w:rsidRDefault="00FF5FE0" w:rsidP="00943E4D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F5FE0" w:rsidRPr="00483B3E" w:rsidRDefault="00FF5FE0" w:rsidP="00943E4D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FF5FE0" w:rsidRPr="00483B3E" w:rsidRDefault="00FF5FE0" w:rsidP="00943E4D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F5FE0" w:rsidRPr="00483B3E" w:rsidRDefault="00FF5FE0" w:rsidP="00943E4D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FF5FE0" w:rsidRPr="008A56DB" w:rsidRDefault="00FF5FE0" w:rsidP="00943E4D">
            <w:pPr>
              <w:pStyle w:val="a5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772C6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13452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</w:t>
            </w:r>
            <w:proofErr w:type="spellStart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t xml:space="preserve"> при проведении </w:t>
            </w:r>
            <w:proofErr w:type="spellStart"/>
            <w:r>
              <w:t>воспитательных</w:t>
            </w:r>
            <w:proofErr w:type="gramStart"/>
            <w:r>
              <w:t>,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екреационнодосуговых</w:t>
            </w:r>
            <w:proofErr w:type="spellEnd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, оздоровительных занятий и мероприятий, готовить обоснованные предложения по корректировке планов названных </w:t>
            </w:r>
            <w:proofErr w:type="spellStart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мероприятий;планировать</w:t>
            </w:r>
            <w:proofErr w:type="spellEnd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 или индивидуальное занятие по адаптивной физической культуре;</w:t>
            </w:r>
            <w:r w:rsidR="009A7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использовать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ПК-1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rPr>
                <w:lang w:bidi="ru-RU"/>
              </w:rPr>
              <w:t xml:space="preserve"> </w:t>
            </w:r>
            <w:r w:rsidRPr="00242FA4"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комплектования групп для занятий адаптивной физической </w:t>
            </w:r>
            <w:proofErr w:type="gramStart"/>
            <w:r w:rsidRPr="00242FA4">
              <w:t>культурой</w:t>
            </w:r>
            <w:proofErr w:type="gramEnd"/>
            <w:r w:rsidRPr="00242FA4">
              <w:t xml:space="preserve"> в том числе по дополнительным </w:t>
            </w:r>
            <w:proofErr w:type="spellStart"/>
            <w:r w:rsidRPr="00242FA4">
              <w:t>общеразвивающим</w:t>
            </w:r>
            <w:proofErr w:type="spellEnd"/>
            <w:r w:rsidRPr="00242FA4">
              <w:t xml:space="preserve"> программам, с учетом возрастно-половых особенностей, уровня </w:t>
            </w:r>
            <w:r w:rsidRPr="00242FA4">
              <w:lastRenderedPageBreak/>
              <w:t>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 w:rsidRPr="00242FA4">
              <w:rPr>
                <w:lang w:eastAsia="en-US"/>
              </w:rPr>
              <w:t>;</w:t>
            </w:r>
            <w:r w:rsidRPr="00242FA4">
              <w:rPr>
                <w:color w:val="FF0000"/>
              </w:rPr>
              <w:t xml:space="preserve"> </w:t>
            </w:r>
            <w:r w:rsidRPr="00242FA4"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FF5FE0" w:rsidRPr="00483B3E" w:rsidTr="00943E4D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FF5FE0" w:rsidRPr="00A22C86" w:rsidRDefault="00FF5FE0" w:rsidP="00943E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C86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A22C8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22C86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организовывать работу по проведению групповых и индивидуальных занятий по адаптивной физической культуре с лицами, имеющими отклонения в состоянии здоровья, включая инвалидов.</w:t>
            </w:r>
          </w:p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708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</w:pPr>
            <w:r w:rsidRPr="00483B3E">
              <w:t>4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2FA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обучающихся с ограниченными возможностями здоровья, специфику инклюзивного подхода в образовании </w:t>
            </w:r>
            <w:r w:rsidRPr="00242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 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9C3389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3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</w:t>
            </w:r>
            <w:r w:rsidRPr="009C3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тым ответом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02" w:rsidRPr="00356D31" w:rsidRDefault="00282D02" w:rsidP="00282D0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FF5FE0" w:rsidRPr="00282D02" w:rsidRDefault="00FF5FE0" w:rsidP="00943E4D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171"/>
              <w:rPr>
                <w:bCs/>
                <w:sz w:val="24"/>
                <w:szCs w:val="24"/>
              </w:rPr>
            </w:pPr>
            <w:r w:rsidRPr="00282D02">
              <w:rPr>
                <w:bCs/>
                <w:sz w:val="24"/>
                <w:szCs w:val="24"/>
              </w:rPr>
              <w:t xml:space="preserve">Перечислите средства адаптивной </w:t>
            </w:r>
            <w:r w:rsidRPr="00282D02">
              <w:rPr>
                <w:bCs/>
                <w:sz w:val="24"/>
                <w:szCs w:val="24"/>
              </w:rPr>
              <w:lastRenderedPageBreak/>
              <w:t>физической культуры и дайте их характеристику:</w:t>
            </w:r>
          </w:p>
          <w:p w:rsidR="00282D02" w:rsidRDefault="00282D02" w:rsidP="00943E4D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sz w:val="24"/>
                <w:szCs w:val="24"/>
              </w:rPr>
            </w:pPr>
          </w:p>
          <w:p w:rsidR="00FF5FE0" w:rsidRPr="00282D02" w:rsidRDefault="00282D02" w:rsidP="00943E4D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  <w:r w:rsidRPr="00282D02">
              <w:rPr>
                <w:bCs/>
                <w:i/>
                <w:sz w:val="24"/>
                <w:szCs w:val="24"/>
              </w:rPr>
              <w:t>Развернутый ответ</w:t>
            </w:r>
          </w:p>
          <w:p w:rsidR="00FF5FE0" w:rsidRPr="00483B3E" w:rsidRDefault="00FF5FE0" w:rsidP="00943E4D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Физические упражнения являются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основным средством АФК, т.к. решают все задачи адаптивного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ополнительные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адаптивной физической культуры: 1 естественные факторы внешней среды: солнце, воздух и вода они усиливают эффект физических упражнений,2 гигиеничес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кие факторы: гигиена мест занятий и личная гигиена. </w:t>
            </w:r>
          </w:p>
        </w:tc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</w:t>
            </w:r>
            <w:proofErr w:type="spellStart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</w:t>
            </w:r>
            <w:r>
              <w:t xml:space="preserve"> при проведении </w:t>
            </w:r>
            <w:proofErr w:type="spellStart"/>
            <w:r>
              <w:t>воспитательных</w:t>
            </w:r>
            <w:proofErr w:type="gramStart"/>
            <w:r>
              <w:t>,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екреационнодосуговых</w:t>
            </w:r>
            <w:proofErr w:type="spellEnd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, оздоровительных занятий и </w:t>
            </w:r>
            <w:r w:rsidRPr="002037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мероприятий, готовить обоснованные предложения по корректировке планов названных </w:t>
            </w:r>
            <w:proofErr w:type="spellStart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мероприятий;планировать</w:t>
            </w:r>
            <w:proofErr w:type="spellEnd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 или индивидуальное занятие по адаптивной физической </w:t>
            </w:r>
            <w:proofErr w:type="spellStart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>культуре;использовать</w:t>
            </w:r>
            <w:proofErr w:type="spellEnd"/>
            <w:r w:rsidRPr="002037B6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 обоснованные комплексы упражнений по общей физической подготовке.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1270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ПК-2</w:t>
            </w:r>
            <w:r w:rsidRPr="00483B3E">
              <w:rPr>
                <w:b/>
                <w:i/>
              </w:rPr>
              <w:t xml:space="preserve">.3. Имеет навыки и/или опыт деятельности: </w:t>
            </w:r>
            <w:r w:rsidRPr="00242FA4"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комплектования групп для занятий адаптивной физической </w:t>
            </w:r>
            <w:proofErr w:type="gramStart"/>
            <w:r w:rsidRPr="00242FA4">
              <w:t>культурой</w:t>
            </w:r>
            <w:proofErr w:type="gramEnd"/>
            <w:r w:rsidRPr="00242FA4">
              <w:t xml:space="preserve"> в том числе по дополнительным </w:t>
            </w:r>
            <w:proofErr w:type="spellStart"/>
            <w:r w:rsidRPr="00242FA4">
              <w:t>общеразвивающим</w:t>
            </w:r>
            <w:proofErr w:type="spellEnd"/>
            <w:r w:rsidRPr="00242FA4">
              <w:t xml:space="preserve">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контроля и оперативной коррекции выполнения </w:t>
            </w:r>
            <w:r w:rsidRPr="00242FA4">
              <w:lastRenderedPageBreak/>
              <w:t>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 w:rsidRPr="00242FA4">
              <w:rPr>
                <w:lang w:eastAsia="en-US"/>
              </w:rPr>
              <w:t>;</w:t>
            </w:r>
            <w:r w:rsidRPr="00242FA4">
              <w:rPr>
                <w:color w:val="FF0000"/>
              </w:rPr>
              <w:t xml:space="preserve"> </w:t>
            </w:r>
            <w:r w:rsidRPr="00242FA4"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830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</w:pPr>
            <w:r w:rsidRPr="00483B3E">
              <w:lastRenderedPageBreak/>
              <w:t>5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по вопросам образования, опеки попечительства несовершеннолетних, о дополнительных гарантиях, социальной поддержке детей сирот и детей, оставшихся без попечения родителей, социальном обслуживании детей инвалидов и другую нормативно-правовую документацию в области оказания психологической, педагогической, реабилитационной помощи несовершеннолетним, законодательство в области защиты персональных данных; педагогические закономерности организации образовательного процесса;  современные методики организации занятий адаптивной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физической культурой при различных нарушениях функций организма инвалидов, лиц с ограниченными возможностями здоровья;  правила этики и деонтологии в сфере взаимодействия с инвалидами, лицами с ограниченными возможностями здоровья;  состав испытаний, тестов для всех </w:t>
            </w:r>
            <w:proofErr w:type="spellStart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>гендерных</w:t>
            </w:r>
            <w:proofErr w:type="spellEnd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 и возрастных групп, включая контрольные показатели испытаний, тестов и их нормативные значения.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Pr="001F62C8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1F62C8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1F62C8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Default="00FF5FE0" w:rsidP="00943E4D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FF5FE0" w:rsidRDefault="00FF5FE0" w:rsidP="00943E4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основной  метод</w:t>
            </w:r>
            <w:r w:rsidRPr="00EC7057">
              <w:rPr>
                <w:rFonts w:ascii="Times New Roman" w:hAnsi="Times New Roman" w:cs="Times New Roman"/>
                <w:sz w:val="24"/>
                <w:szCs w:val="24"/>
              </w:rPr>
              <w:t xml:space="preserve"> 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даптивной физической культуре с детьми дошкольного возраста?</w:t>
            </w:r>
          </w:p>
          <w:p w:rsidR="00FF5FE0" w:rsidRDefault="00FF5FE0" w:rsidP="00FF5FE0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</w:t>
            </w:r>
          </w:p>
          <w:p w:rsidR="00FF5FE0" w:rsidRDefault="00FF5FE0" w:rsidP="00FF5FE0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вариативный </w:t>
            </w:r>
          </w:p>
          <w:p w:rsidR="00FF5FE0" w:rsidRDefault="00FF5FE0" w:rsidP="00FF5FE0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  <w:p w:rsidR="00FF5FE0" w:rsidRPr="003830BC" w:rsidRDefault="00FF5FE0" w:rsidP="00FF5FE0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соревновательный</w:t>
            </w:r>
          </w:p>
          <w:p w:rsidR="00FF5FE0" w:rsidRDefault="00FF5FE0" w:rsidP="00943E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D02" w:rsidRPr="00282D02" w:rsidRDefault="00282D02" w:rsidP="00943E4D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2D02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Default="00FF5FE0" w:rsidP="00943E4D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F5FE0" w:rsidRDefault="00FF5FE0" w:rsidP="00943E4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FF5FE0" w:rsidRDefault="00FF5FE0" w:rsidP="00943E4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Игровой метод, т.к. он повышает интерес к занятиям, способствует проявлению творческих начал у детей, имеет сюжетно-ролевую основу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ведущая деятельность дошкольников  - игра.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CD2999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F5FE0" w:rsidRPr="00483B3E" w:rsidTr="00943E4D">
        <w:trPr>
          <w:trHeight w:val="420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714911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t>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управлять учебными группами с целью вовлечения обучающихся в процесс обучения и воспитания, мотивируя их учебно-познавательную деятельность; 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</w:t>
            </w:r>
            <w:proofErr w:type="gramEnd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  определять готовность </w:t>
            </w:r>
            <w:proofErr w:type="spellStart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программах реабилитации.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830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ПК-2</w:t>
            </w:r>
            <w:r w:rsidRPr="00483B3E">
              <w:rPr>
                <w:b/>
                <w:i/>
              </w:rPr>
              <w:t xml:space="preserve">.3. </w:t>
            </w:r>
            <w:proofErr w:type="gramStart"/>
            <w:r w:rsidRPr="00483B3E">
              <w:rPr>
                <w:b/>
                <w:i/>
              </w:rPr>
              <w:t xml:space="preserve">Имеет навыки и/или опыт деятельности: </w:t>
            </w:r>
            <w:r>
              <w:t>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  разработки и утверждения графиков проведения тестирования с периодичностью, установленной нормативными правовыми актами; составления рекомендаций инвалидам, лицам с ограниченными возможностями здоровья, их законным представителям о проведении занятий по  адаптивной физической культуре в домашних условиях.</w:t>
            </w:r>
            <w:proofErr w:type="gramEnd"/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4105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</w:pPr>
            <w:r w:rsidRPr="00483B3E">
              <w:t>6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по вопросам образования, опеки попечительства несовершеннолетних, о дополнительных гарантиях, социальной поддержке детей сирот и детей, оставшихся без попечения родителей, социальном обслуживании детей инвалидов и другую нормативно-правовую документацию в области оказания психологической, педагогической, реабилитационной помощи несовершеннолетним, законодательство в области защиты персональных данных; педагогические закономерности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образовательного процесса; 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  правила этики и деонтологии в сфере взаимодействия с инвалидами, лицами с ограниченными возможностями здоровья;  состав испытаний, тестов для всех </w:t>
            </w:r>
            <w:proofErr w:type="spellStart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>гендерных</w:t>
            </w:r>
            <w:proofErr w:type="spellEnd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 и возрастных групп, включая контрольные показатели испытаний, тестов и их нормативные значения.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DE170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DE170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DE170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FE0" w:rsidRPr="002F51EC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становите соответствие.</w:t>
            </w:r>
          </w:p>
          <w:p w:rsidR="00FF5FE0" w:rsidRPr="002F51EC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9A7E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изическое качество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левого столбца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 развития физического качества из правого столбца (1-5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4077" w:type="dxa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FF5FE0" w:rsidRPr="0013715F" w:rsidTr="00943E4D">
              <w:tc>
                <w:tcPr>
                  <w:tcW w:w="1951" w:type="dxa"/>
                  <w:gridSpan w:val="2"/>
                </w:tcPr>
                <w:p w:rsidR="00FF5FE0" w:rsidRPr="0013715F" w:rsidRDefault="00FF5FE0" w:rsidP="00943E4D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Физическое качество</w:t>
                  </w:r>
                </w:p>
              </w:tc>
              <w:tc>
                <w:tcPr>
                  <w:tcW w:w="2126" w:type="dxa"/>
                  <w:gridSpan w:val="2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Средство развития</w:t>
                  </w:r>
                </w:p>
              </w:tc>
            </w:tr>
            <w:tr w:rsidR="00FF5FE0" w:rsidRPr="0013715F" w:rsidTr="00943E4D">
              <w:tc>
                <w:tcPr>
                  <w:tcW w:w="534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Ловкость </w:t>
                  </w:r>
                </w:p>
              </w:tc>
              <w:tc>
                <w:tcPr>
                  <w:tcW w:w="425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Наклон вперед из положения сед ноги врозь</w:t>
                  </w:r>
                </w:p>
              </w:tc>
            </w:tr>
            <w:tr w:rsidR="00FF5FE0" w:rsidRPr="0013715F" w:rsidTr="00943E4D">
              <w:tc>
                <w:tcPr>
                  <w:tcW w:w="534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Быстрота</w:t>
                  </w:r>
                </w:p>
              </w:tc>
              <w:tc>
                <w:tcPr>
                  <w:tcW w:w="425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Бег на 300 метров</w:t>
                  </w:r>
                </w:p>
              </w:tc>
            </w:tr>
            <w:tr w:rsidR="00FF5FE0" w:rsidRPr="0013715F" w:rsidTr="00943E4D">
              <w:tc>
                <w:tcPr>
                  <w:tcW w:w="534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Выносливость</w:t>
                  </w:r>
                </w:p>
              </w:tc>
              <w:tc>
                <w:tcPr>
                  <w:tcW w:w="425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Обучение новой 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подвижной игре</w:t>
                  </w:r>
                </w:p>
              </w:tc>
            </w:tr>
            <w:tr w:rsidR="00FF5FE0" w:rsidRPr="0013715F" w:rsidTr="00943E4D">
              <w:tc>
                <w:tcPr>
                  <w:tcW w:w="534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Гибкость</w:t>
                  </w:r>
                </w:p>
              </w:tc>
              <w:tc>
                <w:tcPr>
                  <w:tcW w:w="425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Упражнения с набивными мячами</w:t>
                  </w:r>
                </w:p>
              </w:tc>
            </w:tr>
            <w:tr w:rsidR="00FF5FE0" w:rsidRPr="00E926A4" w:rsidTr="00943E4D">
              <w:tc>
                <w:tcPr>
                  <w:tcW w:w="534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Сила</w:t>
                  </w:r>
                </w:p>
              </w:tc>
              <w:tc>
                <w:tcPr>
                  <w:tcW w:w="425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Бег с максимальной скоростью 10 метров</w:t>
                  </w:r>
                </w:p>
              </w:tc>
            </w:tr>
          </w:tbl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3995" w:type="dxa"/>
              <w:tblLayout w:type="fixed"/>
              <w:tblLook w:val="04A0"/>
            </w:tblPr>
            <w:tblGrid>
              <w:gridCol w:w="733"/>
              <w:gridCol w:w="851"/>
              <w:gridCol w:w="709"/>
              <w:gridCol w:w="850"/>
              <w:gridCol w:w="852"/>
            </w:tblGrid>
            <w:tr w:rsidR="00FF5FE0" w:rsidTr="00943E4D">
              <w:trPr>
                <w:trHeight w:val="351"/>
              </w:trPr>
              <w:tc>
                <w:tcPr>
                  <w:tcW w:w="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FF5FE0" w:rsidTr="00943E4D">
              <w:trPr>
                <w:trHeight w:val="262"/>
              </w:trPr>
              <w:tc>
                <w:tcPr>
                  <w:tcW w:w="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А3Б5В2Г1Д4</w:t>
            </w:r>
          </w:p>
        </w:tc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604">
              <w:rPr>
                <w:rFonts w:ascii="Times New Roman" w:hAnsi="Times New Roman" w:cs="Times New Roman"/>
                <w:sz w:val="24"/>
                <w:szCs w:val="24"/>
              </w:rPr>
              <w:t>1б – 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proofErr w:type="gramStart"/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t>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управлять учебными группами с целью вовлечения обучающихся в процесс обучения и воспитания, мотивируя их учебно-познавательную деятельность; 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</w:t>
            </w:r>
            <w:proofErr w:type="gramEnd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  определять готовность </w:t>
            </w:r>
            <w:proofErr w:type="spellStart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714911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</w:t>
            </w:r>
            <w:r w:rsidRPr="00714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и групповых программах реабилитации.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4960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ПК-2</w:t>
            </w:r>
            <w:r w:rsidRPr="00483B3E">
              <w:rPr>
                <w:b/>
                <w:i/>
              </w:rPr>
              <w:t xml:space="preserve">.3. </w:t>
            </w:r>
            <w:proofErr w:type="gramStart"/>
            <w:r w:rsidRPr="00483B3E">
              <w:rPr>
                <w:b/>
                <w:i/>
              </w:rPr>
              <w:t>Имеет навыки и/или опыт деятельности:</w:t>
            </w:r>
            <w:r w:rsidRPr="00483B3E">
              <w:t xml:space="preserve"> </w:t>
            </w:r>
            <w:r>
              <w:t>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  разработки и утверждения графиков проведения тестирования с периодичностью, установленной нормативными правовыми актами; составления рекомендаций инвалидам, лицам с ограниченными возможностями здоровья, их законным представителям о проведении занятий по  адаптивной физической культуре в домашних условиях.</w:t>
            </w:r>
            <w:proofErr w:type="gramEnd"/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27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FF5FE0" w:rsidRPr="00483B3E" w:rsidRDefault="00FF5FE0" w:rsidP="00943E4D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F5FE0" w:rsidRPr="00483B3E" w:rsidTr="00943E4D">
        <w:trPr>
          <w:trHeight w:val="27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FF5FE0" w:rsidRPr="0046239C" w:rsidRDefault="00FF5FE0" w:rsidP="00943E4D">
            <w:pPr>
              <w:tabs>
                <w:tab w:val="left" w:pos="73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39C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46239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6239C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психические и физические качества лиц с отклонениями в состоянии здоровья с учетом возрастных особенностей, сенситивных периодов развития, этиологии и патогенеза заболеваний.</w:t>
            </w:r>
          </w:p>
          <w:p w:rsidR="00FF5FE0" w:rsidRPr="00483B3E" w:rsidRDefault="00FF5FE0" w:rsidP="00943E4D">
            <w:pPr>
              <w:tabs>
                <w:tab w:val="left" w:pos="73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DE170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DE170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DE170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045">
              <w:rPr>
                <w:rFonts w:ascii="Times New Roman" w:hAnsi="Times New Roman" w:cs="Times New Roman"/>
                <w:sz w:val="24"/>
                <w:szCs w:val="24"/>
              </w:rPr>
              <w:t>Применительно к задачам физического воспитания детей дошкольного возраста наиболее широкое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рименение получили следующие </w:t>
            </w:r>
            <w:r w:rsidRPr="00285045">
              <w:rPr>
                <w:rFonts w:ascii="Times New Roman" w:hAnsi="Times New Roman" w:cs="Times New Roman"/>
                <w:sz w:val="24"/>
                <w:szCs w:val="24"/>
              </w:rPr>
              <w:t xml:space="preserve"> группы физических упражнений: 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045">
              <w:rPr>
                <w:rFonts w:ascii="Times New Roman" w:hAnsi="Times New Roman" w:cs="Times New Roman"/>
                <w:sz w:val="24"/>
                <w:szCs w:val="24"/>
              </w:rPr>
              <w:t>1) основная гимнастика</w:t>
            </w:r>
          </w:p>
          <w:p w:rsidR="00B01BEB" w:rsidRDefault="00FF5FE0" w:rsidP="00943E4D">
            <w:pPr>
              <w:jc w:val="both"/>
              <w:rPr>
                <w:i/>
              </w:rPr>
            </w:pPr>
            <w:r w:rsidRPr="0028504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специально-подготовительные</w:t>
            </w:r>
            <w:r w:rsidRPr="00517227">
              <w:rPr>
                <w:i/>
              </w:rPr>
              <w:t xml:space="preserve"> 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упрощенные формы спортивных упражнений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соревновательные упражнения</w:t>
            </w:r>
          </w:p>
          <w:p w:rsidR="00FF5FE0" w:rsidRPr="00285045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F5FE0" w:rsidRPr="00CF0E8D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7930E0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D923D9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FF5FE0" w:rsidRPr="00CF0E8D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242FA4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t xml:space="preserve">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 w:rsidRPr="00C409F6">
              <w:t xml:space="preserve">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 w:rsidRPr="00C409F6">
              <w:t>пл</w:t>
            </w:r>
            <w:r w:rsidRPr="00C409F6">
              <w:rPr>
                <w:color w:val="auto"/>
              </w:rPr>
              <w:t>ани</w:t>
            </w:r>
            <w:r w:rsidRPr="00C409F6"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</w:t>
            </w:r>
            <w:r w:rsidRPr="00C409F6">
              <w:lastRenderedPageBreak/>
              <w:t>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 w:rsidRPr="00C409F6">
              <w:t xml:space="preserve"> </w:t>
            </w:r>
            <w:r w:rsidRPr="00C409F6"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 w:rsidRPr="00C409F6">
              <w:t xml:space="preserve"> его обсуждение с врачом, психологом</w:t>
            </w:r>
            <w:r w:rsidRPr="00C409F6">
              <w:rPr>
                <w:color w:val="auto"/>
              </w:rPr>
              <w:t>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608D1" w:rsidRDefault="00FF5FE0" w:rsidP="00943E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t>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DE170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DE170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DE170A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3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F5FE0" w:rsidRPr="002F51EC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05EF3">
              <w:rPr>
                <w:rFonts w:ascii="Times New Roman" w:hAnsi="Times New Roman" w:cs="Times New Roman"/>
                <w:sz w:val="24"/>
                <w:szCs w:val="24"/>
              </w:rPr>
              <w:t>В адаптивном физическом воспитании дошкольников педагоги проводят различные формы организации физических упражнений.</w:t>
            </w:r>
            <w:r w:rsidRPr="00434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форму организации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(А-Е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решаемую задачу из правого столбца (1-6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4077" w:type="dxa"/>
              <w:tblLayout w:type="fixed"/>
              <w:tblLook w:val="04A0"/>
            </w:tblPr>
            <w:tblGrid>
              <w:gridCol w:w="308"/>
              <w:gridCol w:w="1559"/>
              <w:gridCol w:w="284"/>
              <w:gridCol w:w="1926"/>
            </w:tblGrid>
            <w:tr w:rsidR="00FF5FE0" w:rsidRPr="0013715F" w:rsidTr="00943E4D">
              <w:tc>
                <w:tcPr>
                  <w:tcW w:w="1867" w:type="dxa"/>
                  <w:gridSpan w:val="2"/>
                </w:tcPr>
                <w:p w:rsidR="00FF5FE0" w:rsidRPr="0013715F" w:rsidRDefault="00FF5FE0" w:rsidP="00943E4D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Форма организации занятий</w:t>
                  </w:r>
                </w:p>
              </w:tc>
              <w:tc>
                <w:tcPr>
                  <w:tcW w:w="2210" w:type="dxa"/>
                  <w:gridSpan w:val="2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Решаемая задача</w:t>
                  </w:r>
                </w:p>
              </w:tc>
            </w:tr>
            <w:tr w:rsidR="00FF5FE0" w:rsidRPr="0013715F" w:rsidTr="00943E4D">
              <w:tc>
                <w:tcPr>
                  <w:tcW w:w="308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Урок по адаптивной физической культуре</w:t>
                  </w:r>
                </w:p>
              </w:tc>
              <w:tc>
                <w:tcPr>
                  <w:tcW w:w="284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26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Способствовать </w:t>
                  </w:r>
                  <w:proofErr w:type="gramStart"/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более</w:t>
                  </w:r>
                  <w:r w:rsidR="00B01BE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 плавному</w:t>
                  </w:r>
                  <w:proofErr w:type="gramEnd"/>
                  <w:r w:rsidR="00B01BE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 переходу от сна к бод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рствованию</w:t>
                  </w:r>
                </w:p>
              </w:tc>
            </w:tr>
            <w:tr w:rsidR="00FF5FE0" w:rsidRPr="0013715F" w:rsidTr="00943E4D">
              <w:tc>
                <w:tcPr>
                  <w:tcW w:w="308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Утренняя гигиеническая зарядка</w:t>
                  </w:r>
                </w:p>
              </w:tc>
              <w:tc>
                <w:tcPr>
                  <w:tcW w:w="284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26" w:type="dxa"/>
                </w:tcPr>
                <w:p w:rsidR="00FF5FE0" w:rsidRPr="0013715F" w:rsidRDefault="00B01BEB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Учить ходь</w:t>
                  </w:r>
                  <w:r w:rsidR="00FF5FE0">
                    <w:rPr>
                      <w:rFonts w:ascii="Times New Roman" w:eastAsiaTheme="minorHAnsi" w:hAnsi="Times New Roman" w:cs="Times New Roman"/>
                      <w:lang w:eastAsia="en-US"/>
                    </w:rPr>
                    <w:t>бе по гимнастической скамейке</w:t>
                  </w:r>
                </w:p>
              </w:tc>
            </w:tr>
            <w:tr w:rsidR="00FF5FE0" w:rsidRPr="0013715F" w:rsidTr="00943E4D">
              <w:tc>
                <w:tcPr>
                  <w:tcW w:w="308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Физкультминутка</w:t>
                  </w:r>
                </w:p>
              </w:tc>
              <w:tc>
                <w:tcPr>
                  <w:tcW w:w="284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26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Привлечь детей к занятиям адаптивной физической культурой</w:t>
                  </w:r>
                </w:p>
              </w:tc>
            </w:tr>
            <w:tr w:rsidR="00FF5FE0" w:rsidRPr="0013715F" w:rsidTr="00943E4D">
              <w:tc>
                <w:tcPr>
                  <w:tcW w:w="308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559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Занятия по лечебной физической культуре</w:t>
                  </w:r>
                </w:p>
              </w:tc>
              <w:tc>
                <w:tcPr>
                  <w:tcW w:w="284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926" w:type="dxa"/>
                </w:tcPr>
                <w:p w:rsidR="00FF5FE0" w:rsidRPr="0013715F" w:rsidRDefault="00FF5FE0" w:rsidP="00943E4D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Способствовать восстановлению работоспособности</w:t>
                  </w:r>
                </w:p>
              </w:tc>
            </w:tr>
            <w:tr w:rsidR="00FF5FE0" w:rsidRPr="00E926A4" w:rsidTr="00943E4D">
              <w:tc>
                <w:tcPr>
                  <w:tcW w:w="308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Занятие тренировочного характера</w:t>
                  </w:r>
                </w:p>
              </w:tc>
              <w:tc>
                <w:tcPr>
                  <w:tcW w:w="284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26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Способствовать восстановлению функции дыхания после перенесенного воспаления легких</w:t>
                  </w:r>
                </w:p>
              </w:tc>
            </w:tr>
            <w:tr w:rsidR="00FF5FE0" w:rsidRPr="00E926A4" w:rsidTr="00943E4D">
              <w:tc>
                <w:tcPr>
                  <w:tcW w:w="308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559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Праздник «День здоровья»</w:t>
                  </w:r>
                </w:p>
              </w:tc>
              <w:tc>
                <w:tcPr>
                  <w:tcW w:w="284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926" w:type="dxa"/>
                </w:tcPr>
                <w:p w:rsidR="00FF5FE0" w:rsidRPr="00E926A4" w:rsidRDefault="00FF5FE0" w:rsidP="00943E4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Формировать умение в избранной спортивной деятельности</w:t>
                  </w:r>
                </w:p>
              </w:tc>
            </w:tr>
          </w:tbl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</w:tblGrid>
            <w:tr w:rsidR="00FF5FE0" w:rsidTr="00943E4D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FF5FE0" w:rsidTr="00943E4D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FE0" w:rsidRDefault="00FF5FE0" w:rsidP="00943E4D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F5FE0" w:rsidRPr="00DA7D66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А2Б1В4Г5Д6Е3</w:t>
            </w:r>
          </w:p>
        </w:tc>
        <w:tc>
          <w:tcPr>
            <w:tcW w:w="40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FF5FE0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B05EF3">
              <w:rPr>
                <w:rFonts w:ascii="Times New Roman" w:hAnsi="Times New Roman" w:cs="Times New Roman"/>
                <w:sz w:val="24"/>
                <w:szCs w:val="24"/>
              </w:rPr>
              <w:t>четыре 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242FA4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t xml:space="preserve">изучать с позиции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 w:rsidRPr="00C409F6">
              <w:t xml:space="preserve">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</w:t>
            </w:r>
            <w:r w:rsidRPr="00C409F6">
              <w:lastRenderedPageBreak/>
              <w:t xml:space="preserve">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 w:rsidRPr="00C409F6">
              <w:t>пл</w:t>
            </w:r>
            <w:r w:rsidRPr="00C409F6">
              <w:rPr>
                <w:color w:val="auto"/>
              </w:rPr>
              <w:t>ани</w:t>
            </w:r>
            <w:r w:rsidRPr="00C409F6">
              <w:t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 w:rsidRPr="00C409F6">
              <w:t xml:space="preserve"> </w:t>
            </w:r>
            <w:r w:rsidRPr="00C409F6"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 w:rsidRPr="00C409F6">
              <w:t xml:space="preserve"> его обсуждение с врачом, психологом</w:t>
            </w:r>
            <w:r w:rsidRPr="00C409F6">
              <w:rPr>
                <w:color w:val="auto"/>
              </w:rPr>
              <w:t>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608D1" w:rsidRDefault="00FF5FE0" w:rsidP="00943E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</w:t>
            </w:r>
            <w:r w:rsidRPr="00CB5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3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9C3389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3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3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82D02" w:rsidRPr="00356D31" w:rsidRDefault="00282D02" w:rsidP="00282D0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FF5FE0" w:rsidRPr="00282D02" w:rsidRDefault="00FF5FE0" w:rsidP="00943E4D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171"/>
              <w:rPr>
                <w:bCs/>
                <w:sz w:val="24"/>
                <w:szCs w:val="24"/>
              </w:rPr>
            </w:pPr>
            <w:r w:rsidRPr="00282D02">
              <w:rPr>
                <w:bCs/>
                <w:sz w:val="24"/>
                <w:szCs w:val="24"/>
              </w:rPr>
              <w:t>Перечислите</w:t>
            </w:r>
            <w:r w:rsidRPr="00282D02">
              <w:rPr>
                <w:sz w:val="24"/>
                <w:szCs w:val="24"/>
              </w:rPr>
              <w:t xml:space="preserve"> типичные нарушения у лиц с нарушением зрения. </w:t>
            </w:r>
          </w:p>
          <w:p w:rsidR="00FF5FE0" w:rsidRDefault="00FF5FE0" w:rsidP="00282D02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sz w:val="24"/>
                <w:szCs w:val="24"/>
              </w:rPr>
            </w:pPr>
          </w:p>
          <w:p w:rsidR="00282D02" w:rsidRPr="00282D02" w:rsidRDefault="00282D02" w:rsidP="00282D02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/>
                <w:i/>
                <w:sz w:val="24"/>
                <w:szCs w:val="24"/>
              </w:rPr>
            </w:pPr>
            <w:r w:rsidRPr="00282D02">
              <w:rPr>
                <w:bCs/>
                <w:i/>
                <w:sz w:val="24"/>
                <w:szCs w:val="24"/>
              </w:rPr>
              <w:lastRenderedPageBreak/>
              <w:t>Развернутый ответ</w:t>
            </w:r>
          </w:p>
        </w:tc>
        <w:tc>
          <w:tcPr>
            <w:tcW w:w="5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1D368A" w:rsidRDefault="00FF5FE0" w:rsidP="00943E4D">
            <w:pPr>
              <w:pStyle w:val="a4"/>
              <w:shd w:val="clear" w:color="auto" w:fill="FFFFFF"/>
              <w:spacing w:before="0" w:beforeAutospacing="0" w:after="0" w:afterAutospacing="0"/>
              <w:ind w:left="33" w:right="0"/>
              <w:rPr>
                <w:bCs/>
                <w:i/>
                <w:sz w:val="24"/>
                <w:szCs w:val="24"/>
              </w:rPr>
            </w:pPr>
            <w:r w:rsidRPr="001D368A">
              <w:rPr>
                <w:sz w:val="24"/>
                <w:szCs w:val="24"/>
              </w:rPr>
              <w:lastRenderedPageBreak/>
              <w:t xml:space="preserve">Нарушение пространственных образов, самоконтроля и </w:t>
            </w:r>
            <w:proofErr w:type="spellStart"/>
            <w:r w:rsidRPr="001D368A">
              <w:rPr>
                <w:sz w:val="24"/>
                <w:szCs w:val="24"/>
              </w:rPr>
              <w:lastRenderedPageBreak/>
              <w:t>саморегуляции</w:t>
            </w:r>
            <w:proofErr w:type="spellEnd"/>
            <w:r w:rsidRPr="001D368A">
              <w:rPr>
                <w:sz w:val="24"/>
                <w:szCs w:val="24"/>
              </w:rPr>
              <w:t xml:space="preserve">, координации и точности движений. Нарушение осанки, плоскостопие, слабость дыхательной мускулатуры. Неврозы, болезни органов дыхания, </w:t>
            </w:r>
            <w:proofErr w:type="spellStart"/>
            <w:proofErr w:type="gramStart"/>
            <w:r w:rsidRPr="001D368A">
              <w:rPr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1D368A">
              <w:rPr>
                <w:sz w:val="24"/>
                <w:szCs w:val="24"/>
              </w:rPr>
              <w:t xml:space="preserve"> системы, обмена веществ. Минимальная мозговая дисфункция, снижение слуха. Быстрая утомляемость</w:t>
            </w:r>
            <w:r>
              <w:rPr>
                <w:bCs/>
                <w:i/>
                <w:sz w:val="24"/>
                <w:szCs w:val="24"/>
              </w:rPr>
              <w:t>.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242FA4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t xml:space="preserve">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</w:t>
            </w:r>
            <w:r w:rsidRPr="00C40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275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</w:t>
            </w:r>
            <w:r w:rsidRPr="00483B3E">
              <w:rPr>
                <w:b/>
                <w:i/>
              </w:rPr>
              <w:t>.3. Имеет навыки и/или опыт деятельности:</w:t>
            </w:r>
            <w:r w:rsidRPr="00483B3E">
              <w:t xml:space="preserve"> </w:t>
            </w:r>
            <w:r w:rsidRPr="00C409F6">
              <w:t xml:space="preserve">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 w:rsidRPr="00C409F6">
              <w:t>пл</w:t>
            </w:r>
            <w:r w:rsidRPr="00C409F6">
              <w:rPr>
                <w:color w:val="auto"/>
              </w:rPr>
              <w:t>ани</w:t>
            </w:r>
            <w:r w:rsidRPr="00C409F6"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</w:t>
            </w:r>
            <w:r w:rsidRPr="00C409F6">
              <w:lastRenderedPageBreak/>
              <w:t>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 w:rsidRPr="00C409F6">
              <w:t xml:space="preserve"> </w:t>
            </w:r>
            <w:r w:rsidRPr="00C409F6"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 w:rsidRPr="00C409F6">
              <w:t xml:space="preserve"> его обсуждение с врачом, психологом</w:t>
            </w:r>
            <w:r w:rsidRPr="00C409F6">
              <w:rPr>
                <w:color w:val="auto"/>
              </w:rPr>
              <w:t>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FF5FE0" w:rsidRPr="00483B3E" w:rsidRDefault="00FF5FE0" w:rsidP="00943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FF5FE0" w:rsidRPr="00483B3E" w:rsidTr="00943E4D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FF5FE0" w:rsidRPr="0046239C" w:rsidRDefault="00FF5FE0" w:rsidP="00943E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39C">
              <w:rPr>
                <w:rFonts w:ascii="Times New Roman" w:hAnsi="Times New Roman" w:cs="Times New Roman"/>
                <w:sz w:val="24"/>
                <w:szCs w:val="24"/>
              </w:rPr>
              <w:t xml:space="preserve">ПК-4. </w:t>
            </w:r>
            <w:proofErr w:type="gramStart"/>
            <w:r w:rsidRPr="0046239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6239C">
              <w:rPr>
                <w:rFonts w:ascii="Times New Roman" w:hAnsi="Times New Roman" w:cs="Times New Roman"/>
                <w:sz w:val="24"/>
                <w:szCs w:val="24"/>
              </w:rPr>
              <w:t xml:space="preserve"> обучать инвалидов и лиц с ограниченными возможностями здоровья технике безопасности и предупреждению травматизма на занятиях по программам адаптивного физического воспитания.</w:t>
            </w:r>
          </w:p>
          <w:p w:rsidR="00FF5FE0" w:rsidRPr="00483B3E" w:rsidRDefault="00FF5FE0" w:rsidP="00943E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708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</w:pPr>
            <w:r>
              <w:t>10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526C02" w:rsidRDefault="00FF5FE0" w:rsidP="00943E4D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>ПК-4</w:t>
            </w:r>
            <w:r w:rsidRPr="00483B3E">
              <w:rPr>
                <w:b/>
                <w:i/>
              </w:rPr>
              <w:t xml:space="preserve">.1. </w:t>
            </w:r>
            <w:proofErr w:type="gramStart"/>
            <w:r w:rsidRPr="00483B3E">
              <w:rPr>
                <w:b/>
                <w:i/>
              </w:rPr>
              <w:t>Знает:</w:t>
            </w:r>
            <w:r w:rsidRPr="00483B3E">
              <w:t xml:space="preserve"> </w:t>
            </w:r>
            <w:r w:rsidRPr="00526C02">
              <w:rPr>
                <w:lang w:eastAsia="en-US"/>
              </w:rPr>
              <w:t>требования обеспечения безопасности жизни и здоровья во время обучения инвалидов и лиц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требования охраны труда при проведении </w:t>
            </w:r>
            <w:proofErr w:type="spellStart"/>
            <w:r w:rsidRPr="00526C02">
              <w:rPr>
                <w:lang w:eastAsia="en-US"/>
              </w:rPr>
              <w:t>досуговых</w:t>
            </w:r>
            <w:proofErr w:type="spellEnd"/>
            <w:r w:rsidRPr="00526C02">
              <w:rPr>
                <w:lang w:eastAsia="en-US"/>
              </w:rPr>
              <w:t xml:space="preserve"> мероприятий в организации, осуществляющей образовательную деятельность;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первые признаки утомления инвалидов, лиц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правила техники безопасности при про</w:t>
            </w:r>
            <w:r>
              <w:rPr>
                <w:lang w:eastAsia="en-US"/>
              </w:rPr>
              <w:t xml:space="preserve">ведении </w:t>
            </w:r>
            <w:proofErr w:type="spellStart"/>
            <w:r>
              <w:rPr>
                <w:lang w:eastAsia="en-US"/>
              </w:rPr>
              <w:t>рекреационно-досуговых</w:t>
            </w:r>
            <w:proofErr w:type="spellEnd"/>
            <w:r>
              <w:rPr>
                <w:lang w:eastAsia="en-US"/>
              </w:rPr>
              <w:t xml:space="preserve">, </w:t>
            </w:r>
            <w:r w:rsidRPr="00526C02">
              <w:rPr>
                <w:lang w:eastAsia="en-US"/>
              </w:rPr>
              <w:t xml:space="preserve">оздоровительных мероприятий с </w:t>
            </w:r>
            <w:r w:rsidRPr="00526C02">
              <w:rPr>
                <w:lang w:eastAsia="en-US"/>
              </w:rPr>
              <w:lastRenderedPageBreak/>
              <w:t>инвалидами, лицами с ограниченными возможностями здоровья;</w:t>
            </w:r>
            <w:proofErr w:type="gramEnd"/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526C02">
              <w:rPr>
                <w:lang w:eastAsia="en-US"/>
              </w:rPr>
              <w:t>дств дл</w:t>
            </w:r>
            <w:proofErr w:type="gramEnd"/>
            <w:r w:rsidRPr="00526C02">
              <w:rPr>
                <w:lang w:eastAsia="en-US"/>
              </w:rPr>
              <w:t xml:space="preserve">я занятий адаптивной физической культурой, </w:t>
            </w:r>
          </w:p>
          <w:p w:rsidR="00FF5FE0" w:rsidRPr="00526C02" w:rsidRDefault="00FF5FE0" w:rsidP="00943E4D">
            <w:pPr>
              <w:pStyle w:val="Default"/>
              <w:spacing w:line="276" w:lineRule="auto"/>
              <w:rPr>
                <w:lang w:eastAsia="en-US"/>
              </w:rPr>
            </w:pPr>
            <w:r w:rsidRPr="00526C02">
              <w:rPr>
                <w:lang w:eastAsia="en-US"/>
              </w:rPr>
              <w:t xml:space="preserve"> правила техники безопасности при проведении занятий и мероприятий по адаптивной физической культуре;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6C02">
              <w:rPr>
                <w:rFonts w:ascii="Times New Roman" w:hAnsi="Times New Roman" w:cs="Times New Roman"/>
                <w:sz w:val="24"/>
                <w:szCs w:val="24"/>
              </w:rPr>
              <w:t xml:space="preserve">антидопинговые правила (с учетом возрастной группы и типа образовательной организации); приемы страховки и </w:t>
            </w:r>
            <w:proofErr w:type="spellStart"/>
            <w:r w:rsidRPr="00526C02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526C02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физических упражнений; методы общения с инвалидами, лицами с ограниченными возможностями здоровья; этические нормы.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FF5FE0" w:rsidRDefault="00FF5FE0" w:rsidP="00943E4D">
            <w:pPr>
              <w:jc w:val="both"/>
            </w:pPr>
            <w:r w:rsidRPr="000E0576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проведении занятий по адаптивному физическому воспитанию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детьми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имеющими нарушение зрения нужно </w:t>
            </w:r>
            <w:r w:rsidRPr="000E0576">
              <w:rPr>
                <w:rFonts w:ascii="Times New Roman" w:hAnsi="Times New Roman" w:cs="Times New Roman"/>
                <w:sz w:val="24"/>
                <w:szCs w:val="24"/>
              </w:rPr>
              <w:t>руководствоваться следующими рекомендациями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F5FE0" w:rsidRPr="000E0576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57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недостаточном освещении пользуемся темным мячом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2) м</w:t>
            </w:r>
            <w:r w:rsidRPr="000E0576">
              <w:rPr>
                <w:rFonts w:ascii="Times New Roman" w:hAnsi="Times New Roman" w:cs="Times New Roman"/>
                <w:sz w:val="24"/>
                <w:szCs w:val="24"/>
              </w:rPr>
              <w:t xml:space="preserve">яч должен быть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несколько тяжелее волейбольного</w:t>
            </w:r>
          </w:p>
          <w:p w:rsidR="00FF5FE0" w:rsidRPr="000E0576" w:rsidRDefault="00FF5FE0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при ярком свете пользуемся светлым мячом</w:t>
            </w:r>
            <w:r w:rsidRPr="000E0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5FE0" w:rsidRPr="000E0576" w:rsidRDefault="00FF5FE0" w:rsidP="00943E4D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sz w:val="24"/>
                <w:szCs w:val="24"/>
              </w:rPr>
            </w:pPr>
            <w:r w:rsidRPr="000E0576">
              <w:rPr>
                <w:bCs/>
                <w:sz w:val="24"/>
                <w:szCs w:val="24"/>
              </w:rPr>
              <w:t xml:space="preserve"> </w:t>
            </w:r>
          </w:p>
          <w:p w:rsidR="00FF5FE0" w:rsidRPr="00483B3E" w:rsidRDefault="00FF5FE0" w:rsidP="00943E4D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A7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>ПК-4</w:t>
            </w:r>
            <w:r w:rsidRPr="00483B3E">
              <w:rPr>
                <w:b/>
                <w:i/>
              </w:rPr>
              <w:t xml:space="preserve">.2. </w:t>
            </w:r>
            <w:proofErr w:type="gramStart"/>
            <w:r w:rsidRPr="00483B3E">
              <w:rPr>
                <w:b/>
                <w:i/>
              </w:rPr>
              <w:t>Умеет:</w:t>
            </w:r>
            <w:r w:rsidRPr="00483B3E">
              <w:t xml:space="preserve"> </w:t>
            </w:r>
            <w:r w:rsidRPr="00526C02">
              <w:rPr>
                <w:lang w:eastAsia="en-US"/>
              </w:rPr>
              <w:t xml:space="preserve">проводить инструктаж по технике безопасности с инвалидами, лицами с ограниченными возможностями здоровья; разъяснять инвалидам, лицам с ограниченными возможностями здоровья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</w:t>
            </w:r>
            <w:r w:rsidRPr="00526C02">
              <w:rPr>
                <w:lang w:eastAsia="en-US"/>
              </w:rPr>
              <w:lastRenderedPageBreak/>
              <w:t>реабилитации;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color w:val="auto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</w:t>
            </w:r>
            <w:proofErr w:type="gramEnd"/>
            <w:r w:rsidRPr="00526C02">
              <w:rPr>
                <w:color w:val="auto"/>
              </w:rPr>
              <w:t xml:space="preserve"> определять признаки переутомления, перенапряжения, варьировать степень и направленность физической нагрузки.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845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526C02" w:rsidRDefault="00FF5FE0" w:rsidP="00943E4D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>ПК-4</w:t>
            </w:r>
            <w:r w:rsidRPr="00483B3E">
              <w:rPr>
                <w:b/>
                <w:i/>
              </w:rPr>
              <w:t xml:space="preserve">.3. </w:t>
            </w:r>
            <w:proofErr w:type="gramStart"/>
            <w:r w:rsidRPr="00483B3E">
              <w:rPr>
                <w:b/>
                <w:i/>
              </w:rPr>
              <w:t>Имеет навыки и/или опыт деятельности</w:t>
            </w:r>
            <w:r w:rsidRPr="00526C02">
              <w:rPr>
                <w:b/>
              </w:rPr>
              <w:t xml:space="preserve">: </w:t>
            </w:r>
            <w:r w:rsidRPr="00526C02">
              <w:rPr>
                <w:lang w:eastAsia="en-US"/>
              </w:rPr>
              <w:t xml:space="preserve">регулирования поведения обучающихся для обеспечения безопасной образовательной среды; планирования и проведения </w:t>
            </w:r>
            <w:proofErr w:type="spellStart"/>
            <w:r w:rsidRPr="00526C02">
              <w:rPr>
                <w:lang w:eastAsia="en-US"/>
              </w:rPr>
              <w:t>досуговых</w:t>
            </w:r>
            <w:proofErr w:type="spellEnd"/>
            <w:r w:rsidRPr="00526C02">
              <w:rPr>
                <w:lang w:eastAsia="en-US"/>
              </w:rPr>
              <w:t xml:space="preserve">  мероприятий;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контроля за состоянием мест проведения занятий и мероприятий по </w:t>
            </w:r>
            <w:proofErr w:type="spellStart"/>
            <w:r w:rsidRPr="00526C02">
              <w:rPr>
                <w:lang w:eastAsia="en-US"/>
              </w:rPr>
              <w:t>рекреационно-досуговой</w:t>
            </w:r>
            <w:proofErr w:type="spellEnd"/>
            <w:r w:rsidRPr="00526C02">
              <w:rPr>
                <w:lang w:eastAsia="en-US"/>
              </w:rPr>
              <w:t>, оздоровительной работе с инвалидами, лицами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  <w:proofErr w:type="gramEnd"/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обучения инвалидов, лиц с ограниченными возможностями здоровья выполнению упражнений в </w:t>
            </w:r>
            <w:proofErr w:type="spellStart"/>
            <w:r w:rsidRPr="00526C02">
              <w:rPr>
                <w:lang w:eastAsia="en-US"/>
              </w:rPr>
              <w:t>самостраховке</w:t>
            </w:r>
            <w:proofErr w:type="spellEnd"/>
            <w:r w:rsidRPr="00526C02">
              <w:rPr>
                <w:lang w:eastAsia="en-US"/>
              </w:rPr>
              <w:t xml:space="preserve">, </w:t>
            </w:r>
            <w:r w:rsidRPr="00526C02">
              <w:rPr>
                <w:lang w:eastAsia="en-US"/>
              </w:rPr>
              <w:lastRenderedPageBreak/>
              <w:t>страховке, оказание помощи при выполнении различных упражнений и технических действий.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830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</w:pPr>
            <w:r>
              <w:lastRenderedPageBreak/>
              <w:t>11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526C02" w:rsidRDefault="00FF5FE0" w:rsidP="00943E4D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</w:rPr>
              <w:t>ПК-4</w:t>
            </w:r>
            <w:r w:rsidRPr="00483B3E">
              <w:rPr>
                <w:b/>
              </w:rPr>
              <w:t xml:space="preserve">.1. </w:t>
            </w:r>
            <w:proofErr w:type="gramStart"/>
            <w:r w:rsidRPr="00483B3E">
              <w:rPr>
                <w:b/>
              </w:rPr>
              <w:t>Знает:</w:t>
            </w:r>
            <w:r w:rsidRPr="00483B3E">
              <w:t xml:space="preserve"> </w:t>
            </w:r>
            <w:r w:rsidRPr="00526C02">
              <w:rPr>
                <w:lang w:eastAsia="en-US"/>
              </w:rPr>
              <w:t>требования обеспечения безопасности жизни и здоровья во время обучения инвалидов и лиц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требования охраны труда при проведении </w:t>
            </w:r>
            <w:proofErr w:type="spellStart"/>
            <w:r w:rsidRPr="00526C02">
              <w:rPr>
                <w:lang w:eastAsia="en-US"/>
              </w:rPr>
              <w:t>досуговых</w:t>
            </w:r>
            <w:proofErr w:type="spellEnd"/>
            <w:r w:rsidRPr="00526C02">
              <w:rPr>
                <w:lang w:eastAsia="en-US"/>
              </w:rPr>
              <w:t xml:space="preserve"> мероприятий в организации, осуществляющей образовательную деятельность;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первые признаки утомления инвалидов, лиц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правила техники безопасности при про</w:t>
            </w:r>
            <w:r>
              <w:rPr>
                <w:lang w:eastAsia="en-US"/>
              </w:rPr>
              <w:t xml:space="preserve">ведении </w:t>
            </w:r>
            <w:proofErr w:type="spellStart"/>
            <w:r>
              <w:rPr>
                <w:lang w:eastAsia="en-US"/>
              </w:rPr>
              <w:t>рекреационно-досуговых</w:t>
            </w:r>
            <w:proofErr w:type="spellEnd"/>
            <w:r>
              <w:rPr>
                <w:lang w:eastAsia="en-US"/>
              </w:rPr>
              <w:t xml:space="preserve">, </w:t>
            </w:r>
            <w:r w:rsidRPr="00526C02">
              <w:rPr>
                <w:lang w:eastAsia="en-US"/>
              </w:rPr>
              <w:t>оздоровительных мероприятий с инвалидами, лицами с ограниченными возможностями здоровья;</w:t>
            </w:r>
            <w:proofErr w:type="gramEnd"/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526C02">
              <w:rPr>
                <w:lang w:eastAsia="en-US"/>
              </w:rPr>
              <w:t>дств дл</w:t>
            </w:r>
            <w:proofErr w:type="gramEnd"/>
            <w:r w:rsidRPr="00526C02">
              <w:rPr>
                <w:lang w:eastAsia="en-US"/>
              </w:rPr>
              <w:t xml:space="preserve">я занятий адаптивной физической культурой, </w:t>
            </w:r>
          </w:p>
          <w:p w:rsidR="00FF5FE0" w:rsidRPr="00526C02" w:rsidRDefault="00FF5FE0" w:rsidP="00943E4D">
            <w:pPr>
              <w:pStyle w:val="Default"/>
              <w:spacing w:line="276" w:lineRule="auto"/>
              <w:rPr>
                <w:lang w:eastAsia="en-US"/>
              </w:rPr>
            </w:pPr>
            <w:r w:rsidRPr="00526C02">
              <w:rPr>
                <w:lang w:eastAsia="en-US"/>
              </w:rPr>
              <w:t xml:space="preserve"> правила техники безопасности при проведении занятий и мероприятий по адаптивной физической культуре;</w:t>
            </w:r>
          </w:p>
          <w:p w:rsidR="00FF5FE0" w:rsidRPr="00483B3E" w:rsidRDefault="00FF5FE0" w:rsidP="00943E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6C02">
              <w:rPr>
                <w:rFonts w:ascii="Times New Roman" w:hAnsi="Times New Roman" w:cs="Times New Roman"/>
                <w:sz w:val="24"/>
                <w:szCs w:val="24"/>
              </w:rPr>
              <w:t xml:space="preserve">антидопинговые правила (с учетом </w:t>
            </w:r>
            <w:r w:rsidRPr="00526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возрастной группы и типа образовательной организации); приемы страховки и </w:t>
            </w:r>
            <w:proofErr w:type="spellStart"/>
            <w:r w:rsidRPr="00526C02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526C02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физических упражнений; методы общения с инвалидами, лицами с ограниченными возможностями здоровья; этические нормы.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Pr="001F62C8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1F62C8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1F62C8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Default="00FF5FE0" w:rsidP="00943E4D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FF5FE0" w:rsidRDefault="00FF5FE0" w:rsidP="00943E4D">
            <w:pPr>
              <w:pStyle w:val="a5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требования безопасности к площадкам при проведении занятий по адаптивной физическо</w:t>
            </w:r>
            <w:r w:rsidR="009A7E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культуре со слепыми детьми?</w:t>
            </w:r>
          </w:p>
          <w:p w:rsidR="00FF5FE0" w:rsidRDefault="00FF5FE0" w:rsidP="00FF5FE0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ограничительные линии должны быть яркого цвета</w:t>
            </w:r>
          </w:p>
          <w:p w:rsidR="00FF5FE0" w:rsidRPr="00CF43F5" w:rsidRDefault="00FF5FE0" w:rsidP="00FF5FE0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3F5">
              <w:rPr>
                <w:rFonts w:ascii="Times New Roman" w:hAnsi="Times New Roman" w:cs="Times New Roman"/>
                <w:sz w:val="24"/>
                <w:szCs w:val="24"/>
              </w:rPr>
              <w:t>соорудить ограничительные ориентиры</w:t>
            </w:r>
          </w:p>
          <w:p w:rsidR="00FF5FE0" w:rsidRDefault="009A7EBE" w:rsidP="00282D02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F5FE0">
              <w:rPr>
                <w:rFonts w:ascii="Times New Roman" w:hAnsi="Times New Roman" w:cs="Times New Roman"/>
                <w:sz w:val="24"/>
                <w:szCs w:val="24"/>
              </w:rPr>
              <w:t>лощадка должна быть ярко освещена</w:t>
            </w:r>
          </w:p>
          <w:p w:rsidR="00282D02" w:rsidRDefault="00282D02" w:rsidP="00282D02">
            <w:pPr>
              <w:pStyle w:val="a5"/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D02" w:rsidRPr="00282D02" w:rsidRDefault="00282D02" w:rsidP="00282D02">
            <w:pPr>
              <w:pStyle w:val="a5"/>
              <w:ind w:left="75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2D02" w:rsidRPr="00483B3E" w:rsidRDefault="00282D02" w:rsidP="00282D02">
            <w:pPr>
              <w:pStyle w:val="a5"/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D02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E0" w:rsidRDefault="00FF5FE0" w:rsidP="00943E4D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F5FE0" w:rsidRDefault="00FF5FE0" w:rsidP="00943E4D">
            <w:pPr>
              <w:pStyle w:val="a5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B01BEB" w:rsidRPr="00B01BEB" w:rsidRDefault="009A7EBE" w:rsidP="00B01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Соорудить ограничительные </w:t>
            </w:r>
            <w:r w:rsidR="00B01BEB" w:rsidRPr="00B01BEB">
              <w:rPr>
                <w:rFonts w:ascii="Times New Roman" w:hAnsi="Times New Roman" w:cs="Times New Roman"/>
                <w:sz w:val="24"/>
                <w:szCs w:val="24"/>
              </w:rPr>
              <w:t>ориентиры</w:t>
            </w:r>
          </w:p>
          <w:p w:rsidR="00FF5FE0" w:rsidRPr="00483B3E" w:rsidRDefault="00FF5FE0" w:rsidP="00943E4D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AE3">
              <w:rPr>
                <w:rFonts w:ascii="Times New Roman" w:hAnsi="Times New Roman" w:cs="Times New Roman"/>
                <w:sz w:val="24"/>
                <w:szCs w:val="24"/>
              </w:rPr>
              <w:t xml:space="preserve">канавки, засыпанные песком чуть выше уровня всей площадки; линия из гравия, травяного покрова; асфальтированная дорожка, резиновые коврики и другие рельефные (осязательные) обозначения, шнур; натянутый по периметру площадки. Такая </w:t>
            </w:r>
            <w:r w:rsidRPr="00316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разнохарактерность игрового пространства дает возможность играющим определять границы площадки, ориентироваться на ней, что помогает им избавиться от страха препятствий.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CD2999" w:rsidRDefault="00FF5FE0" w:rsidP="00943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</w:t>
            </w:r>
            <w:r w:rsidR="00B01BEB">
              <w:rPr>
                <w:rFonts w:ascii="Times New Roman" w:hAnsi="Times New Roman" w:cs="Times New Roman"/>
                <w:sz w:val="24"/>
                <w:szCs w:val="24"/>
              </w:rPr>
              <w:t xml:space="preserve">ное совпадение с верным ответом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(по сути) 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F5FE0" w:rsidRPr="00483B3E" w:rsidTr="00943E4D">
        <w:trPr>
          <w:trHeight w:val="561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652FB1" w:rsidRDefault="00FF5FE0" w:rsidP="00943E4D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</w:rPr>
              <w:t>ПК-4</w:t>
            </w:r>
            <w:r w:rsidRPr="00483B3E">
              <w:rPr>
                <w:b/>
              </w:rPr>
              <w:t xml:space="preserve">.2. </w:t>
            </w:r>
            <w:proofErr w:type="gramStart"/>
            <w:r w:rsidRPr="00483B3E">
              <w:rPr>
                <w:b/>
              </w:rPr>
              <w:t>Умеет:</w:t>
            </w:r>
            <w:r w:rsidRPr="00483B3E">
              <w:t xml:space="preserve"> </w:t>
            </w:r>
            <w:r w:rsidRPr="00526C02">
              <w:rPr>
                <w:lang w:eastAsia="en-US"/>
              </w:rPr>
              <w:t>проводить инструктаж по технике безопасности с инвалидами, лицами с ограниченными возможностями здоровья; разъяснять инвалидам, лицам с ограниченными возможностями здоровья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color w:val="auto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</w:t>
            </w:r>
            <w:proofErr w:type="gramEnd"/>
            <w:r w:rsidRPr="00526C02">
              <w:rPr>
                <w:color w:val="auto"/>
              </w:rPr>
              <w:t xml:space="preserve"> определять признаки переутомления, перенапряжения, варьировать степень и направленность физической нагрузки.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830"/>
        </w:trPr>
        <w:tc>
          <w:tcPr>
            <w:tcW w:w="1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ПК-4</w:t>
            </w:r>
            <w:r w:rsidRPr="00483B3E">
              <w:rPr>
                <w:b/>
                <w:i/>
              </w:rPr>
              <w:t xml:space="preserve">.3. </w:t>
            </w:r>
            <w:proofErr w:type="gramStart"/>
            <w:r w:rsidRPr="00483B3E">
              <w:rPr>
                <w:b/>
                <w:i/>
              </w:rPr>
              <w:t xml:space="preserve">Имеет навыки и/или опыт деятельности: </w:t>
            </w:r>
            <w:r w:rsidRPr="00526C02">
              <w:rPr>
                <w:lang w:eastAsia="en-US"/>
              </w:rPr>
              <w:t xml:space="preserve">регулирования поведения обучающихся для обеспечения безопасной образовательной среды; планирования и проведения </w:t>
            </w:r>
            <w:proofErr w:type="spellStart"/>
            <w:r w:rsidRPr="00526C02">
              <w:rPr>
                <w:lang w:eastAsia="en-US"/>
              </w:rPr>
              <w:t>досуговых</w:t>
            </w:r>
            <w:proofErr w:type="spellEnd"/>
            <w:r w:rsidRPr="00526C02">
              <w:rPr>
                <w:lang w:eastAsia="en-US"/>
              </w:rPr>
              <w:t xml:space="preserve">  мероприятий;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контроля за состоянием мест проведения занятий и мероприятий по </w:t>
            </w:r>
            <w:proofErr w:type="spellStart"/>
            <w:r w:rsidRPr="00526C02">
              <w:rPr>
                <w:lang w:eastAsia="en-US"/>
              </w:rPr>
              <w:t>рекреационно-досуговой</w:t>
            </w:r>
            <w:proofErr w:type="spellEnd"/>
            <w:r w:rsidRPr="00526C02">
              <w:rPr>
                <w:lang w:eastAsia="en-US"/>
              </w:rPr>
              <w:t>, оздоровительной работе с инвалидами, лицами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  <w:proofErr w:type="gramEnd"/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обучения инвалидов, лиц с ограниченными возможностями здоровья выполнению упражнений в </w:t>
            </w:r>
            <w:proofErr w:type="spellStart"/>
            <w:r w:rsidRPr="00526C02">
              <w:rPr>
                <w:lang w:eastAsia="en-US"/>
              </w:rPr>
              <w:t>самостраховке</w:t>
            </w:r>
            <w:proofErr w:type="spellEnd"/>
            <w:r w:rsidRPr="00526C02">
              <w:rPr>
                <w:lang w:eastAsia="en-US"/>
              </w:rPr>
              <w:t>, страховке, оказание помощи при выполнении различных упражнений и технических действий.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420"/>
        </w:trPr>
        <w:tc>
          <w:tcPr>
            <w:tcW w:w="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pStyle w:val="Default"/>
              <w:jc w:val="both"/>
            </w:pPr>
            <w:r>
              <w:t>12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526C02" w:rsidRDefault="00FF5FE0" w:rsidP="00943E4D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</w:rPr>
              <w:t>ПК-4</w:t>
            </w:r>
            <w:r w:rsidRPr="00483B3E">
              <w:rPr>
                <w:b/>
              </w:rPr>
              <w:t>.1. Знает:</w:t>
            </w:r>
            <w:r w:rsidRPr="00483B3E">
              <w:t xml:space="preserve"> </w:t>
            </w:r>
            <w:r w:rsidRPr="00526C02">
              <w:rPr>
                <w:lang w:eastAsia="en-US"/>
              </w:rPr>
              <w:t>требования обеспечения безопасности жизни и здоровья во время обучения инвалидов и лиц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требования охраны труда при проведении </w:t>
            </w:r>
            <w:proofErr w:type="spellStart"/>
            <w:r w:rsidRPr="00526C02">
              <w:rPr>
                <w:lang w:eastAsia="en-US"/>
              </w:rPr>
              <w:t>досуговых</w:t>
            </w:r>
            <w:proofErr w:type="spellEnd"/>
            <w:r w:rsidRPr="00526C02">
              <w:rPr>
                <w:lang w:eastAsia="en-US"/>
              </w:rPr>
              <w:t xml:space="preserve"> мероприятий в организации, осуществляющей образовательную деятельность;</w:t>
            </w:r>
          </w:p>
          <w:p w:rsidR="00FF5FE0" w:rsidRPr="00526C02" w:rsidRDefault="00FF5FE0" w:rsidP="00943E4D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 w:rsidRPr="00526C02">
              <w:rPr>
                <w:lang w:eastAsia="en-US"/>
              </w:rPr>
              <w:lastRenderedPageBreak/>
              <w:t xml:space="preserve"> первые признаки утомления инвалидов, лиц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 xml:space="preserve">правила техники безопасности при проведении </w:t>
            </w:r>
            <w:proofErr w:type="spellStart"/>
            <w:r w:rsidRPr="00526C02">
              <w:rPr>
                <w:lang w:eastAsia="en-US"/>
              </w:rPr>
              <w:t>рекреационно-досуговых</w:t>
            </w:r>
            <w:proofErr w:type="spellEnd"/>
            <w:r w:rsidRPr="00526C02">
              <w:rPr>
                <w:lang w:eastAsia="en-US"/>
              </w:rPr>
              <w:t>, оздоровительных мероприятий с инвалидами, лицами с ограниченными возможностями здоровья;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lang w:eastAsia="en-US"/>
              </w:rPr>
              <w:t>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526C02">
              <w:rPr>
                <w:lang w:eastAsia="en-US"/>
              </w:rPr>
              <w:t>дств дл</w:t>
            </w:r>
            <w:proofErr w:type="gramEnd"/>
            <w:r w:rsidRPr="00526C02">
              <w:rPr>
                <w:lang w:eastAsia="en-US"/>
              </w:rPr>
              <w:t xml:space="preserve">я занятий адаптивной физической культурой, </w:t>
            </w:r>
          </w:p>
          <w:p w:rsidR="00FF5FE0" w:rsidRPr="00526C02" w:rsidRDefault="00FF5FE0" w:rsidP="00943E4D">
            <w:pPr>
              <w:pStyle w:val="Default"/>
              <w:spacing w:line="276" w:lineRule="auto"/>
              <w:rPr>
                <w:lang w:eastAsia="en-US"/>
              </w:rPr>
            </w:pPr>
            <w:r w:rsidRPr="00526C02">
              <w:rPr>
                <w:lang w:eastAsia="en-US"/>
              </w:rPr>
              <w:t xml:space="preserve"> правила техники безопасности при проведении занятий и мероприятий по адаптивной физической культуре;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6C02">
              <w:rPr>
                <w:rFonts w:ascii="Times New Roman" w:hAnsi="Times New Roman" w:cs="Times New Roman"/>
                <w:sz w:val="24"/>
                <w:szCs w:val="24"/>
              </w:rPr>
              <w:t xml:space="preserve">антидопинговые правила (с учетом возрастной группы и типа образовательной организации); приемы страховки и </w:t>
            </w:r>
            <w:proofErr w:type="spellStart"/>
            <w:r w:rsidRPr="00526C02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526C02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физических упражнений; методы общения с инвалидами, лицами с ограниченными возможностями здоровья; этические нормы.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9C3389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C3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D02" w:rsidRPr="00356D31" w:rsidRDefault="00282D02" w:rsidP="00282D0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FF5FE0" w:rsidRPr="00282D02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D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Перечислите основные причины травматизма детей в дошкольных образовательных учреждениях на занятиях по адаптивному физическому воспитанию</w:t>
            </w:r>
          </w:p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D02" w:rsidRPr="00282D02" w:rsidRDefault="00282D02" w:rsidP="00943E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2D02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FF5FE0" w:rsidRPr="008C5985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8C5985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985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1. </w:t>
            </w:r>
            <w:r w:rsidRPr="008C5985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Нарушение правил организации занятий.</w:t>
            </w:r>
            <w:r w:rsidRPr="008C59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2. Нарушение в методике преподавания.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8C59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Нарушение санитарно-гигиенически</w:t>
            </w:r>
            <w:r w:rsidRPr="008C59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х условий и формы одежды.</w:t>
            </w:r>
            <w:r w:rsidRPr="008C5985">
              <w:rPr>
                <w:rStyle w:val="a3"/>
                <w:rFonts w:eastAsiaTheme="minorEastAsia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8C5985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4</w:t>
            </w:r>
            <w:r w:rsidRPr="008C5985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r w:rsidRPr="008C5985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Отсутствие систематического врачебного контроля над физическим воспитанием</w:t>
            </w:r>
            <w:r w:rsidRPr="008C5985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8C5985">
              <w:rPr>
                <w:rStyle w:val="a3"/>
                <w:rFonts w:eastAsiaTheme="minorEastAsia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8C5985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</w:t>
            </w:r>
            <w:r w:rsidRPr="008C5985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r w:rsidRPr="008C5985">
              <w:rPr>
                <w:rStyle w:val="c1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Недооценка значения страховки и помощи.</w:t>
            </w:r>
            <w:r w:rsidRPr="008C59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6. Нарушение техники безопасности, неудовлетворительное состояние мест занятий, инвентаря, оборудования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1266"/>
        </w:trPr>
        <w:tc>
          <w:tcPr>
            <w:tcW w:w="1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Default="00FF5FE0" w:rsidP="00943E4D">
            <w:pPr>
              <w:pStyle w:val="Default"/>
              <w:jc w:val="both"/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652FB1" w:rsidRDefault="00FF5FE0" w:rsidP="00943E4D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</w:rPr>
              <w:t>ПК – 4.2.</w:t>
            </w:r>
            <w:r w:rsidRPr="00483B3E">
              <w:rPr>
                <w:b/>
              </w:rPr>
              <w:t xml:space="preserve"> </w:t>
            </w:r>
            <w:proofErr w:type="gramStart"/>
            <w:r w:rsidRPr="00483B3E">
              <w:rPr>
                <w:b/>
              </w:rPr>
              <w:t>Умеет:</w:t>
            </w:r>
            <w:r w:rsidRPr="002037B6">
              <w:t xml:space="preserve"> </w:t>
            </w:r>
            <w:r w:rsidRPr="00526C02">
              <w:rPr>
                <w:lang w:eastAsia="en-US"/>
              </w:rPr>
              <w:t xml:space="preserve">проводить инструктаж по технике безопасности с инвалидами, лицами с ограниченными возможностями здоровья;  разъяснять инвалидам, лицам с ограниченными </w:t>
            </w:r>
            <w:r w:rsidRPr="00526C02">
              <w:rPr>
                <w:lang w:eastAsia="en-US"/>
              </w:rPr>
              <w:lastRenderedPageBreak/>
              <w:t>возможностями здоровья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</w:t>
            </w:r>
            <w:r>
              <w:rPr>
                <w:lang w:eastAsia="en-US"/>
              </w:rPr>
              <w:t xml:space="preserve"> </w:t>
            </w:r>
            <w:r w:rsidRPr="00526C02">
              <w:rPr>
                <w:color w:val="auto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</w:t>
            </w:r>
            <w:proofErr w:type="gramEnd"/>
            <w:r w:rsidRPr="00526C02">
              <w:rPr>
                <w:color w:val="auto"/>
              </w:rPr>
              <w:t xml:space="preserve"> определять признаки переутомления, перенапряжения, варьировать степень и направленность физической нагрузки.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E0" w:rsidRPr="00483B3E" w:rsidTr="00943E4D">
        <w:trPr>
          <w:trHeight w:val="1266"/>
        </w:trPr>
        <w:tc>
          <w:tcPr>
            <w:tcW w:w="1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Default="00FF5FE0" w:rsidP="00943E4D">
            <w:pPr>
              <w:pStyle w:val="Default"/>
              <w:jc w:val="both"/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FE0" w:rsidRPr="00E632E7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ПК-4.3. </w:t>
            </w:r>
            <w:proofErr w:type="gramStart"/>
            <w:r w:rsidRPr="00E632E7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  <w:r w:rsidRPr="005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C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регулирования поведения обучающихся для обеспечения безопасной образовательной среды; планирования и проведения </w:t>
            </w:r>
            <w:proofErr w:type="spellStart"/>
            <w:r w:rsidRPr="00526C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досуговых</w:t>
            </w:r>
            <w:proofErr w:type="spellEnd"/>
            <w:r w:rsidRPr="00526C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мероприятий; контроля за состоянием мест проведения занятий и мероприятий по </w:t>
            </w:r>
            <w:proofErr w:type="spellStart"/>
            <w:r w:rsidRPr="00526C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рекреационно-досуговой</w:t>
            </w:r>
            <w:proofErr w:type="spellEnd"/>
            <w:r w:rsidRPr="00526C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оздоровительной работе с инвалидами, лицами с ограниченными возможностями здоровья; обучения инвалидов, лиц с ограниченными возможностями здоровья безопасному использованию спортивного оборудования, тренажеров, устройств </w:t>
            </w:r>
            <w:r w:rsidRPr="00526C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вспомогательных средств;</w:t>
            </w:r>
            <w:proofErr w:type="gramEnd"/>
            <w:r w:rsidRPr="00526C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обучения инвалидов, лиц с ограниченными возможностями здоровья выполнению упражнений в </w:t>
            </w:r>
            <w:proofErr w:type="spellStart"/>
            <w:r w:rsidRPr="00526C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самостраховке</w:t>
            </w:r>
            <w:proofErr w:type="spellEnd"/>
            <w:r w:rsidRPr="00526C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страховке, оказание помощи при выполнении различных упражнений и технических действий.</w:t>
            </w: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FE0" w:rsidRDefault="00FF5FE0" w:rsidP="00943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FE0" w:rsidRPr="00483B3E" w:rsidRDefault="00FF5FE0" w:rsidP="0094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FE0" w:rsidRPr="00483B3E" w:rsidRDefault="00FF5FE0" w:rsidP="00FF5FE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644" w:rsidRDefault="000D1644"/>
    <w:sectPr w:rsidR="000D1644" w:rsidSect="00063C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5342"/>
    <w:multiLevelType w:val="hybridMultilevel"/>
    <w:tmpl w:val="B1AA7C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D0283"/>
    <w:multiLevelType w:val="hybridMultilevel"/>
    <w:tmpl w:val="0BA62A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108F4"/>
    <w:multiLevelType w:val="hybridMultilevel"/>
    <w:tmpl w:val="32AC6458"/>
    <w:lvl w:ilvl="0" w:tplc="385CB3B2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4CC553AB"/>
    <w:multiLevelType w:val="hybridMultilevel"/>
    <w:tmpl w:val="548E282C"/>
    <w:lvl w:ilvl="0" w:tplc="CAA828C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3371D80"/>
    <w:multiLevelType w:val="hybridMultilevel"/>
    <w:tmpl w:val="32AC6458"/>
    <w:lvl w:ilvl="0" w:tplc="385CB3B2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635C053B"/>
    <w:multiLevelType w:val="hybridMultilevel"/>
    <w:tmpl w:val="F8429744"/>
    <w:lvl w:ilvl="0" w:tplc="2D8E2252">
      <w:start w:val="1"/>
      <w:numFmt w:val="decimal"/>
      <w:lvlText w:val="%1)"/>
      <w:lvlJc w:val="left"/>
      <w:pPr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5FE0"/>
    <w:rsid w:val="000D1644"/>
    <w:rsid w:val="00282D02"/>
    <w:rsid w:val="00710F23"/>
    <w:rsid w:val="009A7EBE"/>
    <w:rsid w:val="00B01BEB"/>
    <w:rsid w:val="00E23376"/>
    <w:rsid w:val="00F14F8B"/>
    <w:rsid w:val="00F77A4A"/>
    <w:rsid w:val="00FF5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F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FF5FE0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4">
    <w:name w:val="Normal (Web)"/>
    <w:basedOn w:val="a"/>
    <w:link w:val="a3"/>
    <w:uiPriority w:val="99"/>
    <w:unhideWhenUsed/>
    <w:rsid w:val="00FF5FE0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FF5FE0"/>
    <w:pPr>
      <w:ind w:left="720"/>
      <w:contextualSpacing/>
    </w:pPr>
  </w:style>
  <w:style w:type="paragraph" w:customStyle="1" w:styleId="Default">
    <w:name w:val="Default"/>
    <w:uiPriority w:val="99"/>
    <w:rsid w:val="00FF5F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FF5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FF5FE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FF5FE0"/>
    <w:pPr>
      <w:widowControl w:val="0"/>
      <w:autoSpaceDE w:val="0"/>
      <w:autoSpaceDN w:val="0"/>
      <w:adjustRightInd w:val="0"/>
      <w:spacing w:after="0" w:line="227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F5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6438</Words>
  <Characters>36702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2024-10-01T09:03:00Z</dcterms:created>
  <dcterms:modified xsi:type="dcterms:W3CDTF">2024-10-02T07:07:00Z</dcterms:modified>
</cp:coreProperties>
</file>